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86" w:rsidRPr="00952DFA" w:rsidRDefault="00812C86" w:rsidP="00812C8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52DFA">
        <w:rPr>
          <w:rFonts w:ascii="Times New Roman" w:hAnsi="Times New Roman" w:cs="Times New Roman"/>
          <w:sz w:val="24"/>
        </w:rPr>
        <w:t xml:space="preserve">Приложение к приказу </w:t>
      </w:r>
    </w:p>
    <w:p w:rsidR="00812FC0" w:rsidRPr="00952DFA" w:rsidRDefault="00812C86" w:rsidP="00812C8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52DFA">
        <w:rPr>
          <w:rFonts w:ascii="Times New Roman" w:hAnsi="Times New Roman" w:cs="Times New Roman"/>
          <w:sz w:val="24"/>
        </w:rPr>
        <w:t xml:space="preserve">от </w:t>
      </w:r>
      <w:r w:rsidR="00952DFA" w:rsidRPr="00952DFA">
        <w:rPr>
          <w:rFonts w:ascii="Times New Roman" w:hAnsi="Times New Roman" w:cs="Times New Roman"/>
          <w:sz w:val="24"/>
        </w:rPr>
        <w:t>20</w:t>
      </w:r>
      <w:r w:rsidRPr="00952DFA">
        <w:rPr>
          <w:rFonts w:ascii="Times New Roman" w:hAnsi="Times New Roman" w:cs="Times New Roman"/>
          <w:sz w:val="24"/>
        </w:rPr>
        <w:t>.0</w:t>
      </w:r>
      <w:r w:rsidR="00952DFA" w:rsidRPr="00952DFA">
        <w:rPr>
          <w:rFonts w:ascii="Times New Roman" w:hAnsi="Times New Roman" w:cs="Times New Roman"/>
          <w:sz w:val="24"/>
        </w:rPr>
        <w:t>8</w:t>
      </w:r>
      <w:r w:rsidRPr="00952DFA">
        <w:rPr>
          <w:rFonts w:ascii="Times New Roman" w:hAnsi="Times New Roman" w:cs="Times New Roman"/>
          <w:sz w:val="24"/>
        </w:rPr>
        <w:t>.202</w:t>
      </w:r>
      <w:r w:rsidR="00952DFA" w:rsidRPr="00952DFA">
        <w:rPr>
          <w:rFonts w:ascii="Times New Roman" w:hAnsi="Times New Roman" w:cs="Times New Roman"/>
          <w:sz w:val="24"/>
        </w:rPr>
        <w:t>4</w:t>
      </w:r>
      <w:r w:rsidRPr="00952DFA">
        <w:rPr>
          <w:rFonts w:ascii="Times New Roman" w:hAnsi="Times New Roman" w:cs="Times New Roman"/>
          <w:sz w:val="24"/>
        </w:rPr>
        <w:t>г</w:t>
      </w:r>
      <w:r w:rsidR="00902633">
        <w:rPr>
          <w:rFonts w:ascii="Times New Roman" w:hAnsi="Times New Roman" w:cs="Times New Roman"/>
          <w:sz w:val="24"/>
        </w:rPr>
        <w:t xml:space="preserve"> </w:t>
      </w:r>
      <w:r w:rsidRPr="00952DFA">
        <w:rPr>
          <w:rFonts w:ascii="Times New Roman" w:hAnsi="Times New Roman" w:cs="Times New Roman"/>
          <w:sz w:val="24"/>
        </w:rPr>
        <w:t>№</w:t>
      </w:r>
      <w:r w:rsidR="00952DFA" w:rsidRPr="00952DFA">
        <w:rPr>
          <w:rFonts w:ascii="Times New Roman" w:hAnsi="Times New Roman" w:cs="Times New Roman"/>
          <w:sz w:val="24"/>
        </w:rPr>
        <w:t>12</w:t>
      </w:r>
    </w:p>
    <w:p w:rsidR="00812C86" w:rsidRDefault="00812C86" w:rsidP="00812C86">
      <w:pPr>
        <w:pStyle w:val="1"/>
        <w:spacing w:before="1"/>
        <w:ind w:left="-567"/>
        <w:jc w:val="center"/>
      </w:pPr>
      <w:r>
        <w:t>МБОУ "Краснополянская СОШ"</w:t>
      </w:r>
    </w:p>
    <w:p w:rsidR="00E55639" w:rsidRDefault="00812C86" w:rsidP="00812C86">
      <w:pPr>
        <w:pStyle w:val="1"/>
        <w:spacing w:before="1"/>
        <w:ind w:left="-567"/>
        <w:jc w:val="center"/>
      </w:pPr>
      <w:r>
        <w:t>График</w:t>
      </w:r>
      <w:r w:rsidRPr="00412DD4">
        <w:t xml:space="preserve"> </w:t>
      </w:r>
      <w:r>
        <w:t>оценочных</w:t>
      </w:r>
      <w:r w:rsidRPr="00412DD4">
        <w:t xml:space="preserve"> </w:t>
      </w:r>
      <w:r>
        <w:t>процедур</w:t>
      </w:r>
      <w:r w:rsidRPr="00412DD4">
        <w:t xml:space="preserve"> </w:t>
      </w:r>
    </w:p>
    <w:p w:rsidR="00812C86" w:rsidRDefault="00812C86" w:rsidP="00812C86">
      <w:pPr>
        <w:pStyle w:val="1"/>
        <w:spacing w:before="1"/>
        <w:ind w:left="-567"/>
        <w:jc w:val="center"/>
      </w:pPr>
      <w:r>
        <w:t>на</w:t>
      </w:r>
      <w:r w:rsidRPr="00412DD4">
        <w:t xml:space="preserve"> </w:t>
      </w:r>
      <w:proofErr w:type="spellStart"/>
      <w:r>
        <w:t>Iполугодие</w:t>
      </w:r>
      <w:proofErr w:type="spellEnd"/>
      <w:r w:rsidRPr="00412DD4">
        <w:t xml:space="preserve"> </w:t>
      </w:r>
      <w:r>
        <w:t>202</w:t>
      </w:r>
      <w:r w:rsidR="00902633">
        <w:t>4-2025</w:t>
      </w:r>
      <w:r w:rsidRPr="00412DD4">
        <w:t xml:space="preserve"> </w:t>
      </w:r>
      <w:r>
        <w:t>учебного</w:t>
      </w:r>
      <w:r w:rsidRPr="00412DD4">
        <w:t xml:space="preserve"> </w:t>
      </w:r>
      <w:r>
        <w:t>года</w:t>
      </w:r>
    </w:p>
    <w:p w:rsidR="00812C86" w:rsidRDefault="00812C86" w:rsidP="00812C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6592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666"/>
        <w:gridCol w:w="191"/>
        <w:gridCol w:w="664"/>
        <w:gridCol w:w="45"/>
        <w:gridCol w:w="663"/>
        <w:gridCol w:w="12"/>
        <w:gridCol w:w="838"/>
        <w:gridCol w:w="708"/>
        <w:gridCol w:w="855"/>
        <w:gridCol w:w="992"/>
        <w:gridCol w:w="996"/>
        <w:gridCol w:w="714"/>
        <w:gridCol w:w="993"/>
        <w:gridCol w:w="852"/>
        <w:gridCol w:w="994"/>
        <w:gridCol w:w="708"/>
        <w:gridCol w:w="12"/>
        <w:gridCol w:w="699"/>
        <w:gridCol w:w="6"/>
        <w:gridCol w:w="844"/>
        <w:gridCol w:w="708"/>
        <w:gridCol w:w="1140"/>
        <w:gridCol w:w="707"/>
        <w:gridCol w:w="567"/>
        <w:gridCol w:w="18"/>
      </w:tblGrid>
      <w:tr w:rsidR="00812C86" w:rsidTr="00025EF6">
        <w:trPr>
          <w:trHeight w:val="921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ind w:left="340" w:right="329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</w:p>
          <w:p w:rsidR="00812C86" w:rsidRDefault="00812C86" w:rsidP="001A49B3">
            <w:pPr>
              <w:pStyle w:val="TableParagraph"/>
              <w:ind w:left="340" w:right="329" w:hanging="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проведения</w:t>
            </w:r>
            <w:r>
              <w:rPr>
                <w:sz w:val="20"/>
              </w:rPr>
              <w:t>оценочной</w:t>
            </w:r>
            <w:proofErr w:type="spellEnd"/>
          </w:p>
          <w:p w:rsidR="00812C86" w:rsidRDefault="00812C86" w:rsidP="001A49B3">
            <w:pPr>
              <w:pStyle w:val="TableParagraph"/>
              <w:spacing w:line="216" w:lineRule="exact"/>
              <w:ind w:left="340" w:right="3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2930" w:type="dxa"/>
            <w:gridSpan w:val="6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902633">
            <w:pPr>
              <w:pStyle w:val="TableParagraph"/>
              <w:ind w:left="708" w:right="112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557" w:type="dxa"/>
            <w:gridSpan w:val="4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383" w:right="13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547" w:type="dxa"/>
            <w:gridSpan w:val="4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427" w:right="142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4116" w:type="dxa"/>
            <w:gridSpan w:val="7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667" w:right="16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85" w:type="dxa"/>
            <w:gridSpan w:val="2"/>
            <w:vMerge w:val="restart"/>
            <w:shd w:val="clear" w:color="auto" w:fill="FFFFFF" w:themeFill="background1"/>
            <w:textDirection w:val="btLr"/>
          </w:tcPr>
          <w:p w:rsidR="00812C86" w:rsidRPr="00412DD4" w:rsidRDefault="00812C86" w:rsidP="001A49B3">
            <w:pPr>
              <w:pStyle w:val="TableParagraph"/>
              <w:ind w:left="113" w:right="113"/>
              <w:rPr>
                <w:b/>
              </w:rPr>
            </w:pPr>
            <w:proofErr w:type="spellStart"/>
            <w:r w:rsidRPr="00412DD4">
              <w:rPr>
                <w:b/>
              </w:rPr>
              <w:t>Всего</w:t>
            </w:r>
            <w:proofErr w:type="spellEnd"/>
            <w:r w:rsidRPr="00412DD4">
              <w:rPr>
                <w:b/>
              </w:rPr>
              <w:t xml:space="preserve"> </w:t>
            </w:r>
            <w:proofErr w:type="spellStart"/>
            <w:r w:rsidRPr="00412DD4">
              <w:rPr>
                <w:b/>
              </w:rPr>
              <w:t>за</w:t>
            </w:r>
            <w:proofErr w:type="spellEnd"/>
            <w:r w:rsidRPr="00412DD4">
              <w:rPr>
                <w:b/>
              </w:rPr>
              <w:t xml:space="preserve"> </w:t>
            </w:r>
            <w:proofErr w:type="spellStart"/>
            <w:r w:rsidRPr="00412DD4">
              <w:rPr>
                <w:b/>
              </w:rPr>
              <w:t>полугодие</w:t>
            </w:r>
            <w:proofErr w:type="spellEnd"/>
          </w:p>
          <w:p w:rsidR="00812C86" w:rsidRDefault="00812C86" w:rsidP="001A49B3">
            <w:pPr>
              <w:pStyle w:val="TableParagraph"/>
              <w:spacing w:before="185"/>
              <w:ind w:left="118" w:right="113" w:firstLine="21"/>
              <w:jc w:val="both"/>
              <w:rPr>
                <w:b/>
                <w:sz w:val="20"/>
              </w:rPr>
            </w:pPr>
          </w:p>
        </w:tc>
      </w:tr>
      <w:tr w:rsidR="00812C86" w:rsidTr="00025EF6">
        <w:trPr>
          <w:trHeight w:val="233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</w:pPr>
          </w:p>
          <w:p w:rsidR="00812C86" w:rsidRDefault="00812C86" w:rsidP="001A49B3">
            <w:pPr>
              <w:pStyle w:val="TableParagraph"/>
            </w:pPr>
          </w:p>
          <w:p w:rsidR="00812C86" w:rsidRDefault="00812C86" w:rsidP="001A49B3">
            <w:pPr>
              <w:pStyle w:val="TableParagraph"/>
            </w:pPr>
          </w:p>
          <w:p w:rsidR="00812C86" w:rsidRDefault="00812C86" w:rsidP="001A49B3">
            <w:pPr>
              <w:pStyle w:val="TableParagraph"/>
              <w:spacing w:before="175"/>
              <w:ind w:left="482" w:right="413" w:hanging="41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Учебныйпредмет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5" w:line="247" w:lineRule="auto"/>
              <w:ind w:left="700" w:right="93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708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3" w:line="247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5" w:line="247" w:lineRule="auto"/>
              <w:ind w:left="501" w:right="51" w:hanging="445"/>
              <w:rPr>
                <w:sz w:val="20"/>
              </w:rPr>
            </w:pP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инициативеОУ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2"/>
              <w:rPr>
                <w:sz w:val="20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7" w:line="244" w:lineRule="auto"/>
              <w:ind w:left="700" w:right="95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3"/>
            </w:pPr>
          </w:p>
          <w:p w:rsidR="00812C86" w:rsidRDefault="00812C86" w:rsidP="001A49B3">
            <w:pPr>
              <w:pStyle w:val="TableParagraph"/>
              <w:spacing w:line="244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оценочныепроцедуры</w:t>
            </w:r>
            <w:proofErr w:type="spellEnd"/>
          </w:p>
        </w:tc>
        <w:tc>
          <w:tcPr>
            <w:tcW w:w="996" w:type="dxa"/>
            <w:shd w:val="clear" w:color="auto" w:fill="FFFFFF" w:themeFill="background1"/>
            <w:textDirection w:val="btLr"/>
          </w:tcPr>
          <w:p w:rsidR="00812C86" w:rsidRPr="00812C86" w:rsidRDefault="00812C86" w:rsidP="001A49B3">
            <w:pPr>
              <w:pStyle w:val="TableParagraph"/>
              <w:spacing w:before="2"/>
              <w:rPr>
                <w:lang w:val="ru-RU"/>
              </w:rPr>
            </w:pPr>
          </w:p>
          <w:p w:rsidR="00812C86" w:rsidRPr="00812C86" w:rsidRDefault="00812C86" w:rsidP="001A49B3">
            <w:pPr>
              <w:pStyle w:val="TableParagraph"/>
              <w:spacing w:line="247" w:lineRule="auto"/>
              <w:ind w:left="501" w:right="51" w:hanging="445"/>
              <w:rPr>
                <w:sz w:val="20"/>
                <w:lang w:val="ru-RU"/>
              </w:rPr>
            </w:pPr>
            <w:r w:rsidRPr="00812C86">
              <w:rPr>
                <w:sz w:val="20"/>
                <w:lang w:val="ru-RU"/>
              </w:rPr>
              <w:t>Оценочные процедуры по инициативе ОУ</w:t>
            </w:r>
          </w:p>
        </w:tc>
        <w:tc>
          <w:tcPr>
            <w:tcW w:w="714" w:type="dxa"/>
            <w:shd w:val="clear" w:color="auto" w:fill="FFFFFF" w:themeFill="background1"/>
            <w:textDirection w:val="btLr"/>
          </w:tcPr>
          <w:p w:rsidR="00812C86" w:rsidRPr="00812C86" w:rsidRDefault="00812C86" w:rsidP="001A49B3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"/>
            </w:pPr>
          </w:p>
          <w:p w:rsidR="00812C86" w:rsidRDefault="00812C86" w:rsidP="001A49B3">
            <w:pPr>
              <w:pStyle w:val="TableParagraph"/>
              <w:spacing w:before="1" w:line="244" w:lineRule="auto"/>
              <w:ind w:left="700" w:right="95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4" w:line="244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"/>
            </w:pPr>
          </w:p>
          <w:p w:rsidR="00812C86" w:rsidRDefault="00812C86" w:rsidP="001A49B3">
            <w:pPr>
              <w:pStyle w:val="TableParagraph"/>
              <w:spacing w:line="244" w:lineRule="auto"/>
              <w:ind w:left="501" w:right="51" w:hanging="445"/>
              <w:rPr>
                <w:sz w:val="20"/>
              </w:rPr>
            </w:pP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инициативеОУ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8"/>
              <w:rPr>
                <w:sz w:val="19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11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2" w:line="244" w:lineRule="auto"/>
              <w:ind w:left="700" w:right="95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1" w:line="247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оценочныепроцедуры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1" w:line="244" w:lineRule="auto"/>
              <w:ind w:left="208" w:right="205" w:firstLine="25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r>
              <w:rPr>
                <w:spacing w:val="-1"/>
                <w:sz w:val="20"/>
              </w:rPr>
              <w:t>оценочные</w:t>
            </w:r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1140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rPr>
                <w:sz w:val="28"/>
              </w:rPr>
            </w:pPr>
          </w:p>
          <w:p w:rsidR="00812C86" w:rsidRDefault="00812C86" w:rsidP="001A49B3">
            <w:pPr>
              <w:pStyle w:val="TableParagraph"/>
              <w:spacing w:before="1" w:line="247" w:lineRule="auto"/>
              <w:ind w:left="501" w:right="51" w:hanging="445"/>
              <w:rPr>
                <w:sz w:val="20"/>
              </w:rPr>
            </w:pPr>
            <w:proofErr w:type="spellStart"/>
            <w:r>
              <w:rPr>
                <w:sz w:val="20"/>
              </w:rPr>
              <w:t>ОценочныепроцедурыпоинициативеОУ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"/>
              <w:rPr>
                <w:sz w:val="19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85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812C86" w:rsidRDefault="00812C86" w:rsidP="001A49B3">
            <w:pPr>
              <w:rPr>
                <w:sz w:val="2"/>
                <w:szCs w:val="2"/>
              </w:rPr>
            </w:pPr>
          </w:p>
        </w:tc>
      </w:tr>
      <w:tr w:rsidR="00812C86" w:rsidTr="00812C86">
        <w:trPr>
          <w:trHeight w:val="254"/>
        </w:trPr>
        <w:tc>
          <w:tcPr>
            <w:tcW w:w="16592" w:type="dxa"/>
            <w:gridSpan w:val="25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0715F5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  <w:r w:rsidRPr="00E7524E">
              <w:rPr>
                <w:sz w:val="20"/>
              </w:rPr>
              <w:t>1</w:t>
            </w:r>
            <w:proofErr w:type="spellStart"/>
            <w:r w:rsidR="000715F5" w:rsidRPr="00E7524E">
              <w:rPr>
                <w:sz w:val="20"/>
                <w:lang w:val="ru-RU"/>
              </w:rPr>
              <w:t>1</w:t>
            </w:r>
            <w:proofErr w:type="spellEnd"/>
            <w:r w:rsidRPr="00E7524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0715F5">
            <w:pPr>
              <w:pStyle w:val="TableParagraph"/>
              <w:spacing w:before="7" w:line="229" w:lineRule="exact"/>
              <w:ind w:left="245"/>
              <w:rPr>
                <w:sz w:val="20"/>
              </w:rPr>
            </w:pPr>
            <w:r w:rsidRPr="00E7524E">
              <w:rPr>
                <w:sz w:val="20"/>
              </w:rPr>
              <w:t>1</w:t>
            </w:r>
            <w:r w:rsidR="000715F5" w:rsidRPr="00E7524E">
              <w:rPr>
                <w:sz w:val="20"/>
                <w:lang w:val="ru-RU"/>
              </w:rPr>
              <w:t>8</w:t>
            </w:r>
            <w:r w:rsidRPr="00E7524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040055" w:rsidP="001A49B3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19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7" w:line="229" w:lineRule="exact"/>
              <w:ind w:left="52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Литер.чтение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0715F5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E7524E">
              <w:rPr>
                <w:sz w:val="20"/>
                <w:lang w:val="ru-RU"/>
              </w:rPr>
              <w:t>12</w:t>
            </w:r>
            <w:r w:rsidR="00812C86" w:rsidRPr="00E7524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0715F5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B510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18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E7524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B510F9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E7524E" w:rsidP="001A49B3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  <w:r w:rsidRPr="00E7524E">
              <w:rPr>
                <w:sz w:val="20"/>
                <w:lang w:val="ru-RU"/>
              </w:rPr>
              <w:t>10</w:t>
            </w:r>
            <w:r w:rsidR="00812C86" w:rsidRPr="00E7524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269"/>
              <w:rPr>
                <w:sz w:val="20"/>
              </w:rPr>
            </w:pPr>
            <w:r w:rsidRPr="00E7524E"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040055" w:rsidP="001A49B3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24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7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Окруж.мир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E7524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E7524E">
              <w:rPr>
                <w:sz w:val="20"/>
                <w:lang w:val="ru-RU"/>
              </w:rPr>
              <w:t>13</w:t>
            </w:r>
            <w:r w:rsidR="00812C86" w:rsidRPr="00E7524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E7524E">
              <w:rPr>
                <w:sz w:val="20"/>
              </w:rPr>
              <w:t>20.10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B510F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B510F9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025EF6" w:rsidRDefault="00025EF6" w:rsidP="001A49B3">
            <w:pPr>
              <w:pStyle w:val="TableParagraph"/>
              <w:spacing w:before="5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="00812C86"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1A49B3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E7524E">
              <w:rPr>
                <w:sz w:val="20"/>
                <w:lang w:val="ru-RU"/>
              </w:rPr>
              <w:t>25</w:t>
            </w:r>
            <w:r w:rsidR="00812C86" w:rsidRPr="00E7524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E7524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271667" w:rsidRDefault="0027166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271667">
              <w:rPr>
                <w:sz w:val="20"/>
                <w:lang w:val="ru-RU"/>
              </w:rPr>
              <w:t>1</w:t>
            </w:r>
            <w:r w:rsidR="006334D9" w:rsidRPr="00271667">
              <w:rPr>
                <w:sz w:val="20"/>
                <w:lang w:val="ru-RU"/>
              </w:rPr>
              <w:t>8</w:t>
            </w:r>
            <w:r w:rsidR="00812C86" w:rsidRPr="0027166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Изобр</w:t>
            </w:r>
            <w:proofErr w:type="spellEnd"/>
            <w:r w:rsidRPr="00E7524E">
              <w:rPr>
                <w:sz w:val="20"/>
              </w:rPr>
              <w:t xml:space="preserve"> </w:t>
            </w:r>
            <w:proofErr w:type="spellStart"/>
            <w:r w:rsidRPr="00E7524E"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5" w:line="210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Музыка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7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7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7524E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7524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3532CE">
              <w:rPr>
                <w:b/>
                <w:sz w:val="20"/>
              </w:rPr>
              <w:t xml:space="preserve">3 </w:t>
            </w:r>
            <w:proofErr w:type="spellStart"/>
            <w:r w:rsidRPr="003532CE"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3532CE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3532CE">
              <w:rPr>
                <w:sz w:val="20"/>
              </w:rPr>
              <w:t>0</w:t>
            </w:r>
            <w:r w:rsidR="003532CE" w:rsidRPr="003532CE">
              <w:rPr>
                <w:sz w:val="20"/>
                <w:lang w:val="ru-RU"/>
              </w:rPr>
              <w:t>7</w:t>
            </w:r>
            <w:r w:rsidRPr="003532C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3532C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3532CE">
              <w:rPr>
                <w:sz w:val="20"/>
              </w:rPr>
              <w:t>1</w:t>
            </w:r>
            <w:r w:rsidRPr="003532CE">
              <w:rPr>
                <w:sz w:val="20"/>
                <w:lang w:val="ru-RU"/>
              </w:rPr>
              <w:t>0</w:t>
            </w:r>
            <w:r w:rsidR="00812C86" w:rsidRPr="003532C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0456C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19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Литер.чтение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3532C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3532CE">
              <w:rPr>
                <w:sz w:val="20"/>
                <w:lang w:val="ru-RU"/>
              </w:rPr>
              <w:t>17</w:t>
            </w:r>
            <w:r w:rsidR="00812C86" w:rsidRPr="003532C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3532CE"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B510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20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3532C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3532CE">
              <w:rPr>
                <w:sz w:val="20"/>
                <w:lang w:val="ru-RU"/>
              </w:rPr>
              <w:t>10</w:t>
            </w:r>
            <w:r w:rsidR="00812C86" w:rsidRPr="003532C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3532C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3532CE">
              <w:rPr>
                <w:sz w:val="20"/>
                <w:lang w:val="ru-RU"/>
              </w:rPr>
              <w:t>24</w:t>
            </w:r>
            <w:r w:rsidR="00812C86" w:rsidRPr="003532C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0456C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24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8" w:line="229" w:lineRule="exact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Окруж.мир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3532CE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3532CE">
              <w:rPr>
                <w:sz w:val="20"/>
              </w:rPr>
              <w:t>2</w:t>
            </w:r>
            <w:r w:rsidR="003532CE" w:rsidRPr="003532CE">
              <w:rPr>
                <w:sz w:val="20"/>
                <w:lang w:val="ru-RU"/>
              </w:rPr>
              <w:t>4</w:t>
            </w:r>
            <w:r w:rsidRPr="003532C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6334D9" w:rsidP="00B510F9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1</w:t>
            </w:r>
            <w:r w:rsidR="00B510F9" w:rsidRPr="00B510F9">
              <w:rPr>
                <w:sz w:val="20"/>
                <w:lang w:val="ru-RU"/>
              </w:rPr>
              <w:t>7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3532C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B510F9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025EF6" w:rsidP="00025EF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Английский</w:t>
            </w:r>
            <w:proofErr w:type="spellEnd"/>
            <w:r w:rsidRPr="003532CE">
              <w:rPr>
                <w:sz w:val="20"/>
              </w:rPr>
              <w:t xml:space="preserve"> </w:t>
            </w:r>
            <w:proofErr w:type="spellStart"/>
            <w:r w:rsidRPr="003532CE">
              <w:rPr>
                <w:sz w:val="20"/>
              </w:rPr>
              <w:t>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3532CE"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6334D9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 w:rsidRPr="003532CE">
              <w:rPr>
                <w:sz w:val="20"/>
                <w:lang w:val="ru-RU"/>
              </w:rPr>
              <w:t>27</w:t>
            </w:r>
            <w:r w:rsidR="00812C86" w:rsidRPr="003532C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 w:rsidRPr="003532CE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271667" w:rsidRDefault="006334D9" w:rsidP="00271667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271667">
              <w:rPr>
                <w:sz w:val="20"/>
              </w:rPr>
              <w:t>2</w:t>
            </w:r>
            <w:r w:rsidR="00271667" w:rsidRPr="00271667">
              <w:rPr>
                <w:sz w:val="20"/>
                <w:lang w:val="ru-RU"/>
              </w:rPr>
              <w:t>5</w:t>
            </w:r>
            <w:r w:rsidRPr="00271667">
              <w:rPr>
                <w:sz w:val="20"/>
                <w:lang w:val="ru-RU"/>
              </w:rPr>
              <w:t>.</w:t>
            </w:r>
            <w:r w:rsidR="00812C86" w:rsidRPr="00271667">
              <w:rPr>
                <w:sz w:val="20"/>
              </w:rPr>
              <w:t>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t>Музыка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3532CE">
              <w:rPr>
                <w:sz w:val="20"/>
              </w:rPr>
              <w:lastRenderedPageBreak/>
              <w:t>Физич.культура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3532CE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E56549">
              <w:rPr>
                <w:b/>
                <w:sz w:val="20"/>
              </w:rPr>
              <w:t xml:space="preserve">4 </w:t>
            </w:r>
            <w:proofErr w:type="spellStart"/>
            <w:r w:rsidRPr="00E56549"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E5654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E56549">
              <w:rPr>
                <w:sz w:val="20"/>
                <w:lang w:val="ru-RU"/>
              </w:rPr>
              <w:t>2</w:t>
            </w:r>
            <w:r w:rsidR="001A49B3" w:rsidRPr="00E56549">
              <w:rPr>
                <w:sz w:val="20"/>
                <w:lang w:val="ru-RU"/>
              </w:rPr>
              <w:t>3</w:t>
            </w:r>
            <w:r w:rsidR="00812C86" w:rsidRPr="00E56549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E56549" w:rsidP="00E5654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E56549">
              <w:rPr>
                <w:sz w:val="18"/>
                <w:lang w:val="ru-RU"/>
              </w:rPr>
              <w:t>6</w:t>
            </w:r>
            <w:r w:rsidR="006334D9" w:rsidRPr="00E56549">
              <w:rPr>
                <w:sz w:val="18"/>
                <w:lang w:val="ru-RU"/>
              </w:rPr>
              <w:t>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E56549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4E67A3" w:rsidRDefault="004E67A3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4E67A3">
              <w:rPr>
                <w:sz w:val="20"/>
              </w:rPr>
              <w:t>1</w:t>
            </w:r>
            <w:r w:rsidRPr="004E67A3">
              <w:rPr>
                <w:sz w:val="20"/>
                <w:lang w:val="ru-RU"/>
              </w:rPr>
              <w:t>8</w:t>
            </w:r>
            <w:r w:rsidR="00812C86" w:rsidRPr="004E67A3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Литер.чтение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E5654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E56549">
              <w:rPr>
                <w:sz w:val="20"/>
                <w:lang w:val="ru-RU"/>
              </w:rPr>
              <w:t>30.09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E56549"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4E67A3" w:rsidRDefault="004E67A3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4E67A3">
              <w:rPr>
                <w:sz w:val="20"/>
              </w:rPr>
              <w:t>1</w:t>
            </w:r>
            <w:r w:rsidRPr="004E67A3">
              <w:rPr>
                <w:sz w:val="20"/>
                <w:lang w:val="ru-RU"/>
              </w:rPr>
              <w:t>9</w:t>
            </w:r>
            <w:r w:rsidR="00812C86" w:rsidRPr="004E67A3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1A49B3" w:rsidP="00E56549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E56549">
              <w:rPr>
                <w:sz w:val="20"/>
                <w:lang w:val="ru-RU"/>
              </w:rPr>
              <w:t>2</w:t>
            </w:r>
            <w:r w:rsidR="00E56549" w:rsidRPr="00E56549">
              <w:rPr>
                <w:sz w:val="20"/>
                <w:lang w:val="ru-RU"/>
              </w:rPr>
              <w:t>4</w:t>
            </w:r>
            <w:r w:rsidR="00812C86" w:rsidRPr="00E56549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E56549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E56549">
              <w:rPr>
                <w:sz w:val="20"/>
                <w:lang w:val="ru-RU"/>
              </w:rPr>
              <w:t>09.10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E56549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 w:rsidRPr="00E56549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E56549">
              <w:rPr>
                <w:sz w:val="18"/>
                <w:lang w:val="ru-RU"/>
              </w:rPr>
              <w:t>14.11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E56549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4E67A3" w:rsidRDefault="004E67A3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4E67A3">
              <w:rPr>
                <w:sz w:val="20"/>
                <w:lang w:val="ru-RU"/>
              </w:rPr>
              <w:t>17</w:t>
            </w:r>
            <w:r w:rsidR="00812C86" w:rsidRPr="004E67A3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8" w:line="229" w:lineRule="exact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Окруж.мир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1A49B3" w:rsidP="00E56549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E56549">
              <w:rPr>
                <w:sz w:val="20"/>
                <w:lang w:val="ru-RU"/>
              </w:rPr>
              <w:t>1</w:t>
            </w:r>
            <w:r w:rsidR="00E56549" w:rsidRPr="00E56549">
              <w:rPr>
                <w:sz w:val="20"/>
                <w:lang w:val="ru-RU"/>
              </w:rPr>
              <w:t>2</w:t>
            </w:r>
            <w:r w:rsidR="00812C86" w:rsidRPr="00E56549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4E67A3" w:rsidRDefault="004E67A3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4E67A3">
              <w:rPr>
                <w:sz w:val="20"/>
                <w:lang w:val="ru-RU"/>
              </w:rPr>
              <w:t>23</w:t>
            </w:r>
            <w:r w:rsidR="00812C86" w:rsidRPr="004E67A3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E56549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271667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025EF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Английский</w:t>
            </w:r>
            <w:proofErr w:type="spellEnd"/>
            <w:r w:rsidRPr="00E56549">
              <w:rPr>
                <w:sz w:val="20"/>
              </w:rPr>
              <w:t xml:space="preserve"> </w:t>
            </w:r>
            <w:proofErr w:type="spellStart"/>
            <w:r w:rsidRPr="00E56549">
              <w:rPr>
                <w:sz w:val="20"/>
              </w:rPr>
              <w:t>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1A49B3" w:rsidP="00E56549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E56549">
              <w:rPr>
                <w:sz w:val="20"/>
                <w:lang w:val="ru-RU"/>
              </w:rPr>
              <w:t>1</w:t>
            </w:r>
            <w:r w:rsidR="00E56549" w:rsidRPr="00E56549">
              <w:rPr>
                <w:sz w:val="20"/>
                <w:lang w:val="ru-RU"/>
              </w:rPr>
              <w:t>0</w:t>
            </w:r>
            <w:r w:rsidR="00812C86" w:rsidRPr="00E56549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6334D9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 w:rsidRPr="00E56549">
              <w:rPr>
                <w:sz w:val="20"/>
                <w:lang w:val="ru-RU"/>
              </w:rPr>
              <w:t>25</w:t>
            </w:r>
            <w:r w:rsidR="00812C86" w:rsidRPr="00E56549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 w:rsidRPr="00E56549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192F31" w:rsidRDefault="00812C86" w:rsidP="006334D9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192F31">
              <w:rPr>
                <w:sz w:val="20"/>
              </w:rPr>
              <w:t>2</w:t>
            </w:r>
            <w:r w:rsidR="00192F31" w:rsidRPr="00192F31">
              <w:rPr>
                <w:sz w:val="20"/>
                <w:lang w:val="ru-RU"/>
              </w:rPr>
              <w:t>4</w:t>
            </w:r>
            <w:r w:rsidRPr="00192F3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Музыка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E56549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E56549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7072D5">
              <w:rPr>
                <w:b/>
                <w:sz w:val="20"/>
              </w:rPr>
              <w:t xml:space="preserve">5 </w:t>
            </w:r>
            <w:proofErr w:type="spellStart"/>
            <w:r w:rsidRPr="007072D5"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7072D5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7072D5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7072D5">
              <w:rPr>
                <w:sz w:val="18"/>
                <w:lang w:val="ru-RU"/>
              </w:rPr>
              <w:t>10.09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7775A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7072D5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221076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7072D5">
              <w:rPr>
                <w:sz w:val="20"/>
                <w:lang w:val="ru-RU"/>
              </w:rPr>
              <w:t>16</w:t>
            </w:r>
            <w:r w:rsidR="000A6A60" w:rsidRPr="007072D5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0A6A60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 w:rsidRPr="007072D5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7072D5" w:rsidP="00CA0E7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7072D5">
              <w:rPr>
                <w:sz w:val="18"/>
                <w:lang w:val="ru-RU"/>
              </w:rPr>
              <w:t>26.11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7072D5" w:rsidP="001A49B3">
            <w:pPr>
              <w:pStyle w:val="TableParagraph"/>
              <w:rPr>
                <w:sz w:val="18"/>
                <w:lang w:val="ru-RU"/>
              </w:rPr>
            </w:pPr>
            <w:r w:rsidRPr="007072D5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  <w:lang w:val="ru-RU"/>
              </w:rPr>
              <w:t>24</w:t>
            </w:r>
            <w:r w:rsidR="00812C86"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7072D5">
              <w:rPr>
                <w:sz w:val="20"/>
                <w:lang w:val="ru-RU"/>
              </w:rPr>
              <w:t>13.</w:t>
            </w:r>
            <w:r w:rsidR="00812C86" w:rsidRPr="007072D5">
              <w:rPr>
                <w:sz w:val="20"/>
              </w:rPr>
              <w:t>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7072D5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812C86" w:rsidP="00CA0E71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</w:rPr>
              <w:t>1</w:t>
            </w:r>
            <w:r w:rsidR="00CA0E71" w:rsidRPr="00CA0E71">
              <w:rPr>
                <w:sz w:val="20"/>
                <w:lang w:val="ru-RU"/>
              </w:rPr>
              <w:t>6</w:t>
            </w:r>
            <w:r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7072D5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  <w:lang w:val="ru-RU"/>
              </w:rPr>
            </w:pPr>
            <w:r w:rsidRPr="00CA0E71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025EF6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7775A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7072D5" w:rsidP="002018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7072D5">
              <w:rPr>
                <w:sz w:val="18"/>
                <w:lang w:val="ru-RU"/>
              </w:rPr>
              <w:t>5.09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7775A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7072D5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7072D5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7072D5">
              <w:rPr>
                <w:sz w:val="18"/>
                <w:lang w:val="ru-RU"/>
              </w:rPr>
              <w:t>08.10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7072D5" w:rsidP="000A6A60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7072D5">
              <w:rPr>
                <w:sz w:val="18"/>
                <w:lang w:val="ru-RU"/>
              </w:rPr>
              <w:t>10</w:t>
            </w:r>
            <w:r w:rsidR="000A6A60" w:rsidRPr="007072D5">
              <w:rPr>
                <w:sz w:val="18"/>
                <w:lang w:val="ru-RU"/>
              </w:rPr>
              <w:t>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0A6A60" w:rsidP="000A6A60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7072D5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4E67A3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  <w:lang w:val="ru-RU"/>
              </w:rPr>
              <w:t>23</w:t>
            </w:r>
            <w:r w:rsidR="00812C86"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Биология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7775A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7775A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7072D5" w:rsidP="007775AF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7072D5">
              <w:rPr>
                <w:sz w:val="18"/>
                <w:lang w:val="ru-RU"/>
              </w:rPr>
              <w:t>9.09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7775AF" w:rsidP="007775AF">
            <w:pPr>
              <w:pStyle w:val="TableParagraph"/>
              <w:tabs>
                <w:tab w:val="left" w:pos="276"/>
                <w:tab w:val="center" w:pos="351"/>
              </w:tabs>
              <w:spacing w:before="8" w:line="229" w:lineRule="exact"/>
              <w:ind w:left="5"/>
              <w:jc w:val="center"/>
              <w:rPr>
                <w:sz w:val="20"/>
                <w:lang w:val="ru-RU"/>
              </w:rPr>
            </w:pPr>
            <w:r w:rsidRPr="007072D5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22107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 w:rsidRPr="007072D5">
              <w:rPr>
                <w:sz w:val="20"/>
                <w:lang w:val="ru-RU"/>
              </w:rPr>
              <w:t>21</w:t>
            </w:r>
            <w:r w:rsidR="00812C86" w:rsidRPr="007072D5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 w:rsidRPr="007072D5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0A6A60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  <w:lang w:val="ru-RU"/>
              </w:rPr>
              <w:t>19</w:t>
            </w:r>
            <w:r w:rsidR="00812C86"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025EF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Английский</w:t>
            </w:r>
            <w:proofErr w:type="spellEnd"/>
            <w:r w:rsidRPr="007072D5">
              <w:rPr>
                <w:sz w:val="20"/>
              </w:rPr>
              <w:t xml:space="preserve"> </w:t>
            </w:r>
            <w:proofErr w:type="spellStart"/>
            <w:r w:rsidRPr="007072D5">
              <w:rPr>
                <w:sz w:val="20"/>
              </w:rPr>
              <w:t>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20182F" w:rsidP="00221076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7072D5">
              <w:rPr>
                <w:sz w:val="20"/>
                <w:lang w:val="ru-RU"/>
              </w:rPr>
              <w:t>1</w:t>
            </w:r>
            <w:r w:rsidR="00221076" w:rsidRPr="007072D5">
              <w:rPr>
                <w:sz w:val="20"/>
                <w:lang w:val="ru-RU"/>
              </w:rPr>
              <w:t>6</w:t>
            </w:r>
            <w:r w:rsidR="00812C86" w:rsidRPr="007072D5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7072D5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812C86" w:rsidP="00221076">
            <w:pPr>
              <w:pStyle w:val="TableParagraph"/>
              <w:spacing w:before="5"/>
              <w:ind w:left="269"/>
              <w:rPr>
                <w:sz w:val="20"/>
              </w:rPr>
            </w:pPr>
            <w:r w:rsidRPr="007072D5">
              <w:rPr>
                <w:sz w:val="20"/>
              </w:rPr>
              <w:t>1</w:t>
            </w:r>
            <w:r w:rsidR="00221076" w:rsidRPr="007072D5">
              <w:rPr>
                <w:sz w:val="20"/>
                <w:lang w:val="ru-RU"/>
              </w:rPr>
              <w:t>6</w:t>
            </w:r>
            <w:r w:rsidRPr="007072D5">
              <w:rPr>
                <w:sz w:val="20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 w:rsidRPr="007072D5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192F31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</w:rPr>
              <w:t>2</w:t>
            </w:r>
            <w:r w:rsidRPr="00CA0E71">
              <w:rPr>
                <w:sz w:val="20"/>
                <w:lang w:val="ru-RU"/>
              </w:rPr>
              <w:t>3</w:t>
            </w:r>
            <w:r w:rsidR="00812C86"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025EF6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CA0E71">
              <w:rPr>
                <w:sz w:val="20"/>
                <w:lang w:val="ru-RU"/>
              </w:rPr>
              <w:t>24</w:t>
            </w:r>
            <w:r w:rsidR="00B24BB5" w:rsidRPr="00CA0E71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B24BB5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CA0E71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B24BB5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CA0E71">
              <w:rPr>
                <w:b/>
                <w:sz w:val="20"/>
                <w:lang w:val="ru-RU"/>
              </w:rPr>
              <w:t>1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История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7072D5" w:rsidRDefault="00B24BB5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7072D5">
              <w:rPr>
                <w:sz w:val="20"/>
                <w:lang w:val="ru-RU"/>
              </w:rPr>
              <w:t>12.09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B24BB5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7072D5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0715F5" w:rsidRDefault="00B24BB5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  <w:lang w:val="ru-RU"/>
              </w:rPr>
            </w:pPr>
            <w:r w:rsidRPr="000715F5">
              <w:rPr>
                <w:color w:val="FF0000"/>
                <w:sz w:val="20"/>
                <w:lang w:val="ru-RU"/>
              </w:rPr>
              <w:t>08.12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B24BB5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  <w:lang w:val="ru-RU"/>
              </w:rPr>
            </w:pPr>
            <w:r w:rsidRPr="000715F5">
              <w:rPr>
                <w:color w:val="FF0000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B24BB5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  <w:lang w:val="ru-RU"/>
              </w:rPr>
            </w:pPr>
            <w:r w:rsidRPr="000715F5">
              <w:rPr>
                <w:b/>
                <w:color w:val="FF0000"/>
                <w:sz w:val="20"/>
                <w:lang w:val="ru-RU"/>
              </w:rPr>
              <w:t>2</w:t>
            </w: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Музыка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02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7072D5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7072D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F23E78">
              <w:rPr>
                <w:b/>
                <w:sz w:val="20"/>
              </w:rPr>
              <w:t xml:space="preserve">6 </w:t>
            </w:r>
            <w:proofErr w:type="spellStart"/>
            <w:r w:rsidRPr="00F23E78"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89691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F23E7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F23E78">
              <w:rPr>
                <w:sz w:val="18"/>
                <w:lang w:val="ru-RU"/>
              </w:rPr>
              <w:t>11</w:t>
            </w:r>
            <w:r w:rsidR="007072D5" w:rsidRPr="00F23E78">
              <w:rPr>
                <w:sz w:val="18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7775A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F23E78" w:rsidP="00F23E78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17.</w:t>
            </w:r>
            <w:r w:rsidR="00D45B08" w:rsidRPr="00F23E78">
              <w:rPr>
                <w:sz w:val="20"/>
                <w:lang w:val="ru-RU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24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F23E78">
              <w:rPr>
                <w:sz w:val="20"/>
                <w:lang w:val="ru-RU"/>
              </w:rPr>
              <w:t>19</w:t>
            </w:r>
            <w:r w:rsidR="00812C86" w:rsidRPr="00F23E78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0A6A60" w:rsidP="001A49B3">
            <w:pPr>
              <w:pStyle w:val="TableParagraph"/>
              <w:spacing w:before="5" w:line="229" w:lineRule="exact"/>
              <w:ind w:left="269"/>
              <w:rPr>
                <w:sz w:val="16"/>
                <w:szCs w:val="16"/>
              </w:rPr>
            </w:pPr>
            <w:r w:rsidRPr="00F23E78">
              <w:rPr>
                <w:sz w:val="16"/>
                <w:szCs w:val="16"/>
                <w:lang w:val="ru-RU"/>
              </w:rPr>
              <w:t>24</w:t>
            </w:r>
            <w:r w:rsidR="00812C86" w:rsidRPr="00F23E78">
              <w:rPr>
                <w:sz w:val="16"/>
                <w:szCs w:val="16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510F9" w:rsidRDefault="00B510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19</w:t>
            </w:r>
            <w:r w:rsidR="00812C86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510F9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F23E78">
              <w:rPr>
                <w:sz w:val="20"/>
                <w:lang w:val="ru-RU"/>
              </w:rPr>
              <w:t>05</w:t>
            </w:r>
            <w:r w:rsidR="00812C86" w:rsidRPr="00F23E78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89691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F23E78">
              <w:rPr>
                <w:sz w:val="18"/>
                <w:lang w:val="ru-RU"/>
              </w:rPr>
              <w:t>08.10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CA0E71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  <w:lang w:val="ru-RU"/>
              </w:rPr>
              <w:t>1</w:t>
            </w:r>
            <w:r w:rsidR="00812C86" w:rsidRPr="00CA0E71">
              <w:rPr>
                <w:sz w:val="20"/>
              </w:rPr>
              <w:t>9.12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Биология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1</w:t>
            </w:r>
            <w:r w:rsidR="0020182F" w:rsidRPr="00F23E78">
              <w:rPr>
                <w:sz w:val="20"/>
                <w:lang w:val="ru-RU"/>
              </w:rPr>
              <w:t>3.09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89691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8" w:line="229" w:lineRule="exact"/>
              <w:ind w:left="269"/>
              <w:rPr>
                <w:sz w:val="20"/>
                <w:lang w:val="ru-RU"/>
              </w:rPr>
            </w:pPr>
            <w:r w:rsidRPr="00F23E78">
              <w:rPr>
                <w:sz w:val="18"/>
                <w:lang w:val="ru-RU"/>
              </w:rPr>
              <w:t>25.10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8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965309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965309" w:rsidRDefault="00965309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Английский</w:t>
            </w:r>
            <w:proofErr w:type="spellEnd"/>
            <w:r w:rsidRPr="00F23E78">
              <w:rPr>
                <w:sz w:val="20"/>
              </w:rPr>
              <w:t xml:space="preserve"> </w:t>
            </w:r>
            <w:proofErr w:type="spellStart"/>
            <w:r w:rsidRPr="00F23E78">
              <w:rPr>
                <w:sz w:val="20"/>
              </w:rPr>
              <w:t>язык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F23E78">
              <w:rPr>
                <w:sz w:val="20"/>
                <w:lang w:val="ru-RU"/>
              </w:rPr>
              <w:t>05</w:t>
            </w:r>
            <w:r w:rsidR="0020182F" w:rsidRPr="00F23E78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20182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896910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0</w:t>
            </w:r>
            <w:r w:rsidR="00A65AC9" w:rsidRPr="00F23E78">
              <w:rPr>
                <w:sz w:val="20"/>
                <w:lang w:val="ru-RU"/>
              </w:rPr>
              <w:t>3</w:t>
            </w:r>
            <w:r w:rsidRPr="00F23E78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192F31" w:rsidRDefault="00192F31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192F31">
              <w:rPr>
                <w:sz w:val="20"/>
                <w:lang w:val="ru-RU"/>
              </w:rPr>
              <w:t>24</w:t>
            </w:r>
            <w:r w:rsidR="00896910" w:rsidRPr="00192F31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965309" w:rsidRDefault="00896910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965309" w:rsidRDefault="00896910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sz w:val="20"/>
                <w:lang w:val="ru-RU"/>
              </w:rPr>
              <w:t>3</w:t>
            </w:r>
          </w:p>
        </w:tc>
      </w:tr>
      <w:tr w:rsidR="00812C86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История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F23E78"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 w:rsidRPr="00F23E78"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 w:rsidRPr="00F23E78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4662F4" w:rsidRDefault="00812C86" w:rsidP="004662F4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4662F4">
              <w:rPr>
                <w:sz w:val="20"/>
              </w:rPr>
              <w:t>2</w:t>
            </w:r>
            <w:r w:rsidR="004662F4" w:rsidRPr="004662F4">
              <w:rPr>
                <w:sz w:val="20"/>
                <w:lang w:val="ru-RU"/>
              </w:rPr>
              <w:t>7</w:t>
            </w:r>
            <w:r w:rsidRPr="004662F4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4662F4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4662F4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4662F4" w:rsidRDefault="004662F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1</w:t>
            </w:r>
          </w:p>
        </w:tc>
      </w:tr>
      <w:tr w:rsidR="00812C86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20182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2B05A7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2B05A7">
              <w:rPr>
                <w:sz w:val="20"/>
                <w:lang w:val="ru-RU"/>
              </w:rPr>
              <w:t>17</w:t>
            </w:r>
            <w:r w:rsidR="0012196D" w:rsidRPr="002B05A7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965309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965309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sz w:val="20"/>
                <w:lang w:val="ru-RU"/>
              </w:rPr>
              <w:t>2</w:t>
            </w:r>
          </w:p>
        </w:tc>
      </w:tr>
      <w:tr w:rsidR="00812C86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F23E78" w:rsidRDefault="00A65AC9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03</w:t>
            </w:r>
            <w:r w:rsidR="0020182F" w:rsidRPr="00F23E78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20182F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F23E78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2B05A7" w:rsidRDefault="002B05A7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2B05A7">
              <w:rPr>
                <w:sz w:val="20"/>
                <w:lang w:val="ru-RU"/>
              </w:rPr>
              <w:t>24</w:t>
            </w:r>
            <w:r w:rsidR="0012196D" w:rsidRPr="002B05A7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965309" w:rsidRDefault="0012196D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965309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sz w:val="20"/>
                <w:lang w:val="ru-RU"/>
              </w:rPr>
              <w:t>2</w:t>
            </w:r>
          </w:p>
        </w:tc>
      </w:tr>
      <w:tr w:rsidR="00812C86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Музыка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23E78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F23E78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F23E78" w:rsidRDefault="009E4038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Pr="000715F5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812C86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812C86" w:rsidRPr="00192F31" w:rsidRDefault="00F23E78" w:rsidP="00192F31">
            <w:pPr>
              <w:pStyle w:val="TableParagraph"/>
              <w:spacing w:before="12" w:line="224" w:lineRule="exact"/>
              <w:ind w:left="1290" w:right="7924"/>
              <w:jc w:val="right"/>
              <w:rPr>
                <w:b/>
                <w:color w:val="FF0000"/>
                <w:sz w:val="20"/>
                <w:lang w:val="ru-RU"/>
              </w:rPr>
            </w:pPr>
            <w:r w:rsidRPr="00192F31">
              <w:rPr>
                <w:b/>
                <w:color w:val="FF0000"/>
                <w:sz w:val="20"/>
                <w:lang w:val="ru-RU"/>
              </w:rPr>
              <w:t>6</w:t>
            </w:r>
            <w:r w:rsidR="00812C86" w:rsidRPr="00192F31">
              <w:rPr>
                <w:b/>
                <w:color w:val="FF0000"/>
                <w:sz w:val="20"/>
                <w:lang w:val="ru-RU"/>
              </w:rPr>
              <w:t>класс</w:t>
            </w:r>
            <w:r w:rsidR="00EC58EE" w:rsidRPr="00192F31">
              <w:rPr>
                <w:b/>
                <w:color w:val="FF0000"/>
                <w:sz w:val="20"/>
                <w:lang w:val="ru-RU"/>
              </w:rPr>
              <w:t xml:space="preserve"> КДР по читательской грамотности </w:t>
            </w:r>
            <w:r w:rsidRPr="00192F31">
              <w:rPr>
                <w:b/>
                <w:color w:val="FF0000"/>
                <w:sz w:val="20"/>
                <w:lang w:val="ru-RU"/>
              </w:rPr>
              <w:t>21</w:t>
            </w:r>
            <w:r w:rsidR="00EC58EE" w:rsidRPr="00192F31">
              <w:rPr>
                <w:b/>
                <w:color w:val="FF0000"/>
                <w:sz w:val="20"/>
                <w:lang w:val="ru-RU"/>
              </w:rPr>
              <w:t>.11.2</w:t>
            </w:r>
            <w:r w:rsidRPr="00192F31">
              <w:rPr>
                <w:b/>
                <w:color w:val="FF0000"/>
                <w:sz w:val="20"/>
                <w:lang w:val="ru-RU"/>
              </w:rPr>
              <w:t>4</w:t>
            </w:r>
          </w:p>
          <w:p w:rsidR="00192F31" w:rsidRPr="00F23E78" w:rsidRDefault="00192F31" w:rsidP="00192F31">
            <w:pPr>
              <w:pStyle w:val="TableParagraph"/>
              <w:spacing w:before="12" w:line="224" w:lineRule="exact"/>
              <w:ind w:left="1290" w:right="7924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 класс</w:t>
            </w:r>
          </w:p>
        </w:tc>
      </w:tr>
      <w:tr w:rsidR="00812C86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Русский</w:t>
            </w:r>
            <w:proofErr w:type="spellEnd"/>
            <w:r w:rsidRPr="006E02AB">
              <w:rPr>
                <w:sz w:val="20"/>
              </w:rPr>
              <w:t xml:space="preserve"> </w:t>
            </w:r>
            <w:proofErr w:type="spellStart"/>
            <w:r w:rsidRPr="006E02AB">
              <w:rPr>
                <w:sz w:val="20"/>
              </w:rPr>
              <w:t>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6E02AB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6E02AB">
              <w:rPr>
                <w:sz w:val="20"/>
                <w:lang w:val="ru-RU"/>
              </w:rPr>
              <w:t>11</w:t>
            </w:r>
            <w:r w:rsidR="00812C86" w:rsidRPr="006E02AB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6E02AB" w:rsidRDefault="0012196D" w:rsidP="0012196D">
            <w:pPr>
              <w:pStyle w:val="TableParagraph"/>
              <w:jc w:val="center"/>
              <w:rPr>
                <w:sz w:val="18"/>
              </w:rPr>
            </w:pPr>
            <w:r w:rsidRPr="006E02AB">
              <w:rPr>
                <w:sz w:val="20"/>
                <w:lang w:val="ru-RU"/>
              </w:rPr>
              <w:t>06</w:t>
            </w:r>
            <w:r w:rsidRPr="006E02AB">
              <w:rPr>
                <w:sz w:val="20"/>
              </w:rPr>
              <w:t>.10</w:t>
            </w:r>
          </w:p>
        </w:tc>
        <w:tc>
          <w:tcPr>
            <w:tcW w:w="99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6E02AB" w:rsidRDefault="006E02AB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14.10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CA0E71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  <w:lang w:val="ru-RU"/>
              </w:rPr>
              <w:t>25</w:t>
            </w:r>
            <w:r w:rsidR="00812C86"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lastRenderedPageBreak/>
              <w:t>Литература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6E02AB" w:rsidP="002018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6E02AB">
              <w:rPr>
                <w:sz w:val="20"/>
                <w:lang w:val="ru-RU"/>
              </w:rPr>
              <w:t>09</w:t>
            </w:r>
            <w:r w:rsidR="00812C86" w:rsidRPr="006E02AB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271667" w:rsidRDefault="0027166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271667">
              <w:rPr>
                <w:sz w:val="20"/>
                <w:lang w:val="ru-RU"/>
              </w:rPr>
              <w:t>23</w:t>
            </w:r>
            <w:r w:rsidR="00812C86" w:rsidRPr="0027166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6C50EC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  <w:lang w:val="ru-RU"/>
              </w:rPr>
            </w:pPr>
            <w:r w:rsidRPr="00271667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812C86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6E02AB" w:rsidRDefault="0020182F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Алгебра</w:t>
            </w:r>
          </w:p>
        </w:tc>
        <w:tc>
          <w:tcPr>
            <w:tcW w:w="66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2018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Pr="006E02AB" w:rsidRDefault="00812C86" w:rsidP="0012196D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6E02AB" w:rsidRDefault="00F23E78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6E02AB">
              <w:rPr>
                <w:sz w:val="18"/>
                <w:lang w:val="ru-RU"/>
              </w:rPr>
              <w:t>11.10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E02AB" w:rsidRDefault="00F23E78" w:rsidP="001A49B3">
            <w:pPr>
              <w:pStyle w:val="TableParagraph"/>
              <w:rPr>
                <w:sz w:val="18"/>
                <w:lang w:val="ru-RU"/>
              </w:rPr>
            </w:pPr>
            <w:r w:rsidRPr="006E02AB">
              <w:rPr>
                <w:sz w:val="18"/>
                <w:lang w:val="ru-RU"/>
              </w:rPr>
              <w:t>15.11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F23E78" w:rsidP="001A49B3">
            <w:pPr>
              <w:pStyle w:val="TableParagraph"/>
              <w:rPr>
                <w:sz w:val="18"/>
                <w:lang w:val="ru-RU"/>
              </w:rPr>
            </w:pPr>
            <w:r w:rsidRPr="006E02AB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CA0E71" w:rsidRDefault="00CA0E71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CA0E71">
              <w:rPr>
                <w:sz w:val="20"/>
                <w:lang w:val="ru-RU"/>
              </w:rPr>
              <w:t>20</w:t>
            </w:r>
            <w:r w:rsidR="00812C86" w:rsidRPr="00CA0E71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CA0E7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CA0E71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CA0E71">
              <w:rPr>
                <w:b/>
                <w:w w:val="99"/>
                <w:sz w:val="20"/>
              </w:rPr>
              <w:t>3</w:t>
            </w:r>
          </w:p>
        </w:tc>
      </w:tr>
      <w:tr w:rsidR="00812C86" w:rsidRPr="000715F5" w:rsidTr="009E4038">
        <w:trPr>
          <w:trHeight w:val="42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Биология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52322B" w:rsidP="000220AD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6E02AB">
              <w:rPr>
                <w:sz w:val="20"/>
                <w:lang w:val="ru-RU"/>
              </w:rPr>
              <w:t>1</w:t>
            </w:r>
            <w:r w:rsidR="000220AD" w:rsidRPr="006E02AB">
              <w:rPr>
                <w:sz w:val="20"/>
                <w:lang w:val="ru-RU"/>
              </w:rPr>
              <w:t>3</w:t>
            </w:r>
            <w:r w:rsidR="00812C86" w:rsidRPr="006E02AB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E02AB" w:rsidRDefault="000220AD" w:rsidP="000220AD">
            <w:pPr>
              <w:pStyle w:val="TableParagraph"/>
              <w:rPr>
                <w:sz w:val="18"/>
                <w:lang w:val="ru-RU"/>
              </w:rPr>
            </w:pPr>
            <w:r w:rsidRPr="006E02AB">
              <w:rPr>
                <w:sz w:val="20"/>
              </w:rPr>
              <w:t>1</w:t>
            </w:r>
            <w:r w:rsidRPr="006E02AB">
              <w:rPr>
                <w:sz w:val="20"/>
                <w:lang w:val="ru-RU"/>
              </w:rPr>
              <w:t>5</w:t>
            </w:r>
            <w:r w:rsidRPr="006E02AB">
              <w:rPr>
                <w:sz w:val="20"/>
              </w:rPr>
              <w:t>1</w:t>
            </w:r>
            <w:proofErr w:type="spellStart"/>
            <w:r w:rsidRPr="006E02AB">
              <w:rPr>
                <w:sz w:val="20"/>
                <w:lang w:val="ru-RU"/>
              </w:rPr>
              <w:t>1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0715F5" w:rsidRDefault="00812C86" w:rsidP="000A6A60">
            <w:pPr>
              <w:pStyle w:val="TableParagraph"/>
              <w:spacing w:before="8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Pr="00965309" w:rsidRDefault="00812C86" w:rsidP="001A49B3">
            <w:pPr>
              <w:pStyle w:val="TableParagraph"/>
              <w:spacing w:before="8" w:line="229" w:lineRule="exact"/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965309" w:rsidRDefault="00965309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20182F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Геометрия</w:t>
            </w:r>
          </w:p>
        </w:tc>
        <w:tc>
          <w:tcPr>
            <w:tcW w:w="664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spacing w:before="8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20182F" w:rsidRPr="006E02AB" w:rsidRDefault="000220AD" w:rsidP="001A49B3">
            <w:pPr>
              <w:pStyle w:val="TableParagraph"/>
              <w:spacing w:before="8" w:line="229" w:lineRule="exact"/>
              <w:ind w:left="269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10.10</w:t>
            </w:r>
          </w:p>
        </w:tc>
        <w:tc>
          <w:tcPr>
            <w:tcW w:w="714" w:type="dxa"/>
            <w:shd w:val="clear" w:color="auto" w:fill="FFFFFF" w:themeFill="background1"/>
          </w:tcPr>
          <w:p w:rsidR="0020182F" w:rsidRPr="006E02AB" w:rsidRDefault="000220AD" w:rsidP="001A49B3">
            <w:pPr>
              <w:pStyle w:val="TableParagraph"/>
              <w:spacing w:before="8" w:line="229" w:lineRule="exact"/>
              <w:ind w:left="300"/>
              <w:rPr>
                <w:w w:val="99"/>
                <w:sz w:val="20"/>
                <w:lang w:val="ru-RU"/>
              </w:rPr>
            </w:pPr>
            <w:r w:rsidRPr="006E02AB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Pr="006E02AB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20182F" w:rsidRPr="000715F5" w:rsidRDefault="0020182F" w:rsidP="001A49B3">
            <w:pPr>
              <w:pStyle w:val="TableParagraph"/>
              <w:spacing w:before="8" w:line="229" w:lineRule="exact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20182F" w:rsidRPr="000715F5" w:rsidRDefault="0020182F" w:rsidP="001A49B3">
            <w:pPr>
              <w:pStyle w:val="TableParagraph"/>
              <w:spacing w:before="8" w:line="229" w:lineRule="exact"/>
              <w:jc w:val="center"/>
              <w:rPr>
                <w:color w:val="FF0000"/>
                <w:w w:val="99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20182F" w:rsidRPr="000715F5" w:rsidRDefault="0020182F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w w:val="99"/>
                <w:sz w:val="20"/>
              </w:rPr>
            </w:pPr>
          </w:p>
        </w:tc>
      </w:tr>
      <w:tr w:rsidR="00812C86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Английский</w:t>
            </w:r>
            <w:proofErr w:type="spellEnd"/>
            <w:r w:rsidRPr="006E02AB">
              <w:rPr>
                <w:sz w:val="20"/>
              </w:rPr>
              <w:t xml:space="preserve"> </w:t>
            </w:r>
            <w:proofErr w:type="spellStart"/>
            <w:r w:rsidRPr="006E02AB">
              <w:rPr>
                <w:sz w:val="20"/>
              </w:rPr>
              <w:t>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F23E7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23</w:t>
            </w:r>
            <w:r w:rsidR="0020182F" w:rsidRPr="006E02AB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20182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6E02AB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21.10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192F31" w:rsidRDefault="00192F31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192F31">
              <w:rPr>
                <w:sz w:val="20"/>
                <w:lang w:val="ru-RU"/>
              </w:rPr>
              <w:t>23</w:t>
            </w:r>
            <w:r w:rsidR="0012196D" w:rsidRPr="00192F31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271667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271667">
              <w:rPr>
                <w:b/>
                <w:sz w:val="20"/>
                <w:lang w:val="ru-RU"/>
              </w:rPr>
              <w:t>3</w:t>
            </w:r>
          </w:p>
        </w:tc>
      </w:tr>
      <w:tr w:rsidR="00812C86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История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6E02AB"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6E02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6E02AB" w:rsidRDefault="00812C86" w:rsidP="0012196D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6E02AB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271667" w:rsidRDefault="00B24BB5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271667">
              <w:rPr>
                <w:sz w:val="20"/>
                <w:lang w:val="ru-RU"/>
              </w:rPr>
              <w:t>12</w:t>
            </w:r>
            <w:r w:rsidR="00812C86" w:rsidRPr="0027166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271667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6E02AB" w:rsidRDefault="006C50EC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06</w:t>
            </w:r>
            <w:r w:rsidR="0012196D" w:rsidRPr="006E02AB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71667" w:rsidRDefault="002B05A7" w:rsidP="00534DE6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271667">
              <w:rPr>
                <w:sz w:val="20"/>
                <w:lang w:val="ru-RU"/>
              </w:rPr>
              <w:t>20</w:t>
            </w:r>
            <w:r w:rsidR="0012196D" w:rsidRPr="00271667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71667" w:rsidRDefault="0012196D" w:rsidP="00534DE6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271667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71667" w:rsidRDefault="0012196D" w:rsidP="00534DE6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271667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6E02AB" w:rsidRDefault="000220AD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03</w:t>
            </w:r>
            <w:r w:rsidR="0012196D" w:rsidRPr="006E02AB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2196D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271667" w:rsidRDefault="002B05A7" w:rsidP="00534DE6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271667">
              <w:rPr>
                <w:sz w:val="20"/>
                <w:lang w:val="ru-RU"/>
              </w:rPr>
              <w:t>26</w:t>
            </w:r>
            <w:r w:rsidR="0012196D" w:rsidRPr="00271667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71667" w:rsidRDefault="0012196D" w:rsidP="00534DE6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 w:rsidRPr="00271667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71667" w:rsidRDefault="00271667" w:rsidP="00534DE6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271667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Музыка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9E4038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6E02AB">
              <w:rPr>
                <w:sz w:val="20"/>
              </w:rPr>
              <w:t>Физика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E02AB" w:rsidRDefault="0012196D" w:rsidP="0052322B">
            <w:pPr>
              <w:pStyle w:val="TableParagraph"/>
              <w:tabs>
                <w:tab w:val="left" w:pos="444"/>
              </w:tabs>
              <w:spacing w:line="229" w:lineRule="exact"/>
              <w:ind w:right="191"/>
              <w:rPr>
                <w:sz w:val="20"/>
                <w:lang w:val="ru-RU"/>
              </w:rPr>
            </w:pPr>
            <w:r w:rsidRPr="006E02AB">
              <w:rPr>
                <w:sz w:val="20"/>
              </w:rPr>
              <w:tab/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6E02AB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</w:t>
            </w:r>
            <w:r w:rsidR="006273AE" w:rsidRPr="006E02AB">
              <w:rPr>
                <w:sz w:val="18"/>
                <w:lang w:val="ru-RU"/>
              </w:rPr>
              <w:t>.11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E02AB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>1</w:t>
            </w: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965309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23.12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965309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12196D" w:rsidRPr="00965309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6E02AB"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6E02AB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965309" w:rsidRDefault="002B05A7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16.12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965309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965309" w:rsidRDefault="0063762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sz w:val="20"/>
                <w:lang w:val="ru-RU"/>
              </w:rPr>
              <w:t>1</w:t>
            </w:r>
          </w:p>
        </w:tc>
      </w:tr>
      <w:tr w:rsidR="000220A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 xml:space="preserve">Вероятность и </w:t>
            </w:r>
            <w:proofErr w:type="spellStart"/>
            <w:proofErr w:type="gramStart"/>
            <w:r w:rsidRPr="006E02AB">
              <w:rPr>
                <w:sz w:val="20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664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20AD" w:rsidRPr="006E02AB" w:rsidRDefault="000220A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0220AD" w:rsidRPr="00FE090F" w:rsidRDefault="000220A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FE090F">
              <w:rPr>
                <w:sz w:val="20"/>
                <w:lang w:val="ru-RU"/>
              </w:rPr>
              <w:t>27.12</w:t>
            </w:r>
          </w:p>
        </w:tc>
        <w:tc>
          <w:tcPr>
            <w:tcW w:w="707" w:type="dxa"/>
            <w:shd w:val="clear" w:color="auto" w:fill="FFFFFF" w:themeFill="background1"/>
          </w:tcPr>
          <w:p w:rsidR="000220AD" w:rsidRPr="000715F5" w:rsidRDefault="000220AD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220AD" w:rsidRPr="00FE090F" w:rsidRDefault="00FE090F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FE090F">
              <w:rPr>
                <w:b/>
                <w:sz w:val="20"/>
                <w:lang w:val="ru-RU"/>
              </w:rPr>
              <w:t>1</w:t>
            </w:r>
          </w:p>
        </w:tc>
      </w:tr>
      <w:tr w:rsidR="0012196D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12196D" w:rsidRPr="00271667" w:rsidRDefault="0012196D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271667">
              <w:rPr>
                <w:b/>
                <w:sz w:val="20"/>
              </w:rPr>
              <w:t>8класс</w:t>
            </w:r>
          </w:p>
        </w:tc>
      </w:tr>
      <w:tr w:rsidR="0012196D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2E67AB" w:rsidP="0052322B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2E67AB">
              <w:rPr>
                <w:sz w:val="20"/>
                <w:lang w:val="ru-RU"/>
              </w:rPr>
              <w:t>13</w:t>
            </w:r>
            <w:r w:rsidR="0012196D" w:rsidRPr="002E67AB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2E67AB" w:rsidRDefault="0012196D" w:rsidP="00B510F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E67AB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2E67AB">
              <w:rPr>
                <w:sz w:val="20"/>
              </w:rPr>
              <w:t>23</w:t>
            </w:r>
            <w:r w:rsidR="0012196D" w:rsidRPr="002E67AB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E67AB" w:rsidRDefault="002E67AB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2E67AB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52322B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2E67AB" w:rsidRDefault="0012196D" w:rsidP="002E67AB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2E67AB">
              <w:rPr>
                <w:sz w:val="20"/>
              </w:rPr>
              <w:t>1</w:t>
            </w:r>
            <w:r w:rsidR="002E67AB" w:rsidRPr="002E67AB">
              <w:rPr>
                <w:sz w:val="20"/>
                <w:lang w:val="ru-RU"/>
              </w:rPr>
              <w:t>5</w:t>
            </w:r>
            <w:r w:rsidRPr="002E67AB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B510F9" w:rsidRDefault="00B510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29</w:t>
            </w:r>
            <w:r w:rsidR="0012196D" w:rsidRPr="00B510F9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 w:rsidRPr="00B510F9">
              <w:rPr>
                <w:b/>
                <w:w w:val="99"/>
                <w:sz w:val="20"/>
              </w:rPr>
              <w:t>3</w:t>
            </w:r>
          </w:p>
        </w:tc>
      </w:tr>
      <w:tr w:rsidR="0012196D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Алгебра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B510F9" w:rsidRDefault="00B510F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B510F9">
              <w:rPr>
                <w:sz w:val="20"/>
                <w:lang w:val="ru-RU"/>
              </w:rPr>
              <w:t>11</w:t>
            </w:r>
            <w:r w:rsidR="0012196D" w:rsidRPr="00B510F9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0715F5" w:rsidRDefault="0012196D" w:rsidP="006273AE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 w:line="229" w:lineRule="exact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300"/>
              <w:rPr>
                <w:color w:val="FF0000"/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456CA" w:rsidRDefault="000456C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0456CA">
              <w:rPr>
                <w:sz w:val="20"/>
                <w:lang w:val="ru-RU"/>
              </w:rPr>
              <w:t>24</w:t>
            </w:r>
            <w:r w:rsidR="0012196D" w:rsidRPr="000456CA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B510F9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B510F9" w:rsidRDefault="00B510F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B510F9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Геометрия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2E67AB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2E67AB">
              <w:rPr>
                <w:sz w:val="20"/>
                <w:lang w:val="ru-RU"/>
              </w:rPr>
              <w:t>05</w:t>
            </w:r>
            <w:r w:rsidR="0012196D" w:rsidRPr="002E67AB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2E67AB" w:rsidRDefault="002E67AB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 w:rsidRPr="002E67AB">
              <w:rPr>
                <w:sz w:val="20"/>
                <w:lang w:val="ru-RU"/>
              </w:rPr>
              <w:t>24</w:t>
            </w:r>
            <w:r w:rsidR="0012196D" w:rsidRPr="002E67AB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E67AB" w:rsidRDefault="000456CA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2E67AB">
              <w:rPr>
                <w:sz w:val="20"/>
              </w:rPr>
              <w:t>2</w:t>
            </w:r>
            <w:r w:rsidRPr="002E67AB">
              <w:rPr>
                <w:sz w:val="20"/>
                <w:lang w:val="ru-RU"/>
              </w:rPr>
              <w:t>4</w:t>
            </w:r>
            <w:r w:rsidR="0012196D" w:rsidRPr="002E67AB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2E67AB">
              <w:rPr>
                <w:b/>
                <w:w w:val="99"/>
                <w:sz w:val="20"/>
              </w:rPr>
              <w:t>3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E67AB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2E67AB">
              <w:rPr>
                <w:sz w:val="20"/>
                <w:lang w:val="ru-RU"/>
              </w:rPr>
              <w:t>24.12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E67AB" w:rsidRDefault="0063762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2E67AB">
              <w:rPr>
                <w:b/>
                <w:sz w:val="20"/>
                <w:lang w:val="ru-RU"/>
              </w:rPr>
              <w:t>1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Физика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2E67AB">
              <w:rPr>
                <w:sz w:val="20"/>
                <w:lang w:val="ru-RU"/>
              </w:rPr>
              <w:t>02.09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2E67AB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2E67AB" w:rsidRDefault="00863EC9" w:rsidP="00863EC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2E67AB">
              <w:rPr>
                <w:sz w:val="18"/>
                <w:lang w:val="ru-RU"/>
              </w:rPr>
              <w:t>25.11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863EC9" w:rsidP="00863EC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2E67AB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2E67AB" w:rsidRDefault="00863EC9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2E67AB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E67AB" w:rsidRDefault="00863EC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2E67AB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B510F9">
              <w:rPr>
                <w:sz w:val="20"/>
              </w:rPr>
              <w:t>Биология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B510F9" w:rsidRDefault="0012196D" w:rsidP="00B510F9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0</w:t>
            </w:r>
            <w:r w:rsidR="00B510F9" w:rsidRPr="00B510F9">
              <w:rPr>
                <w:sz w:val="20"/>
                <w:lang w:val="ru-RU"/>
              </w:rPr>
              <w:t>3</w:t>
            </w:r>
            <w:r w:rsidRPr="00B510F9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B510F9" w:rsidRDefault="0012196D" w:rsidP="006273AE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B510F9" w:rsidRDefault="000A6A60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10.12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B510F9" w:rsidRDefault="000A6A60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B510F9" w:rsidRDefault="00B510F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B510F9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662F4"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4662F4" w:rsidRDefault="0012196D" w:rsidP="006273A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662F4" w:rsidRDefault="00B510F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19.09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4662F4" w:rsidRDefault="00781FEF" w:rsidP="00B510F9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2</w:t>
            </w:r>
            <w:r w:rsidR="00B510F9" w:rsidRPr="004662F4">
              <w:rPr>
                <w:sz w:val="20"/>
                <w:lang w:val="ru-RU"/>
              </w:rPr>
              <w:t>2</w:t>
            </w:r>
            <w:r w:rsidRPr="004662F4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4662F4" w:rsidRDefault="00192F31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24</w:t>
            </w:r>
            <w:r w:rsidR="00781FEF" w:rsidRPr="004662F4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4662F4" w:rsidRDefault="00781FEF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4662F4" w:rsidRDefault="00781FEF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662F4">
              <w:rPr>
                <w:b/>
                <w:sz w:val="20"/>
                <w:lang w:val="ru-RU"/>
              </w:rPr>
              <w:t>3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4662F4">
              <w:rPr>
                <w:sz w:val="20"/>
              </w:rPr>
              <w:t>История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4662F4" w:rsidRDefault="001634F9" w:rsidP="004662F4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2</w:t>
            </w:r>
            <w:r w:rsidR="004662F4" w:rsidRPr="004662F4">
              <w:rPr>
                <w:sz w:val="20"/>
                <w:lang w:val="ru-RU"/>
              </w:rPr>
              <w:t>7</w:t>
            </w:r>
            <w:r w:rsidRPr="004662F4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4662F4" w:rsidRDefault="001634F9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4662F4" w:rsidRDefault="001634F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662F4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E67AB"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E67AB" w:rsidRDefault="002E67AB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2E67AB">
              <w:rPr>
                <w:sz w:val="20"/>
                <w:lang w:val="ru-RU"/>
              </w:rPr>
              <w:t>06</w:t>
            </w:r>
            <w:r w:rsidR="0012196D" w:rsidRPr="002E67AB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30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B05A7" w:rsidRDefault="002B05A7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2B05A7">
              <w:rPr>
                <w:sz w:val="20"/>
              </w:rPr>
              <w:t>2</w:t>
            </w:r>
            <w:r w:rsidRPr="002B05A7">
              <w:rPr>
                <w:sz w:val="20"/>
                <w:lang w:val="ru-RU"/>
              </w:rPr>
              <w:t>0</w:t>
            </w:r>
            <w:r w:rsidR="0012196D" w:rsidRPr="002B05A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E67AB" w:rsidRDefault="0012196D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2E67AB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E67AB" w:rsidRDefault="002E67AB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2E67AB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B510F9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B510F9" w:rsidRDefault="0012196D" w:rsidP="00B510F9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0</w:t>
            </w:r>
            <w:r w:rsidR="00B510F9" w:rsidRPr="00B510F9">
              <w:rPr>
                <w:sz w:val="20"/>
                <w:lang w:val="ru-RU"/>
              </w:rPr>
              <w:t>3</w:t>
            </w:r>
            <w:r w:rsidRPr="00B510F9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B510F9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B510F9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B510F9" w:rsidRDefault="00CA793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B510F9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B510F9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B510F9">
              <w:rPr>
                <w:b/>
                <w:sz w:val="20"/>
                <w:lang w:val="ru-RU"/>
              </w:rPr>
              <w:t>1</w:t>
            </w:r>
          </w:p>
        </w:tc>
      </w:tr>
      <w:tr w:rsidR="00584C54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Химия</w:t>
            </w:r>
          </w:p>
        </w:tc>
        <w:tc>
          <w:tcPr>
            <w:tcW w:w="664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84C54" w:rsidRPr="00965309" w:rsidRDefault="0096530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09.09</w:t>
            </w:r>
          </w:p>
        </w:tc>
        <w:tc>
          <w:tcPr>
            <w:tcW w:w="708" w:type="dxa"/>
            <w:shd w:val="clear" w:color="auto" w:fill="FFFFFF" w:themeFill="background1"/>
          </w:tcPr>
          <w:p w:rsidR="00584C54" w:rsidRPr="00965309" w:rsidRDefault="00965309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584C54" w:rsidRPr="00965309" w:rsidRDefault="00584C54" w:rsidP="00965309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965309">
              <w:rPr>
                <w:sz w:val="18"/>
                <w:lang w:val="ru-RU"/>
              </w:rPr>
              <w:t>1</w:t>
            </w:r>
            <w:r w:rsidR="00965309" w:rsidRPr="00965309">
              <w:rPr>
                <w:sz w:val="18"/>
                <w:lang w:val="ru-RU"/>
              </w:rPr>
              <w:t>8</w:t>
            </w:r>
            <w:r w:rsidRPr="00965309">
              <w:rPr>
                <w:sz w:val="18"/>
                <w:lang w:val="ru-RU"/>
              </w:rPr>
              <w:t>.11</w:t>
            </w:r>
          </w:p>
        </w:tc>
        <w:tc>
          <w:tcPr>
            <w:tcW w:w="708" w:type="dxa"/>
            <w:shd w:val="clear" w:color="auto" w:fill="FFFFFF" w:themeFill="background1"/>
          </w:tcPr>
          <w:p w:rsidR="00584C54" w:rsidRPr="00965309" w:rsidRDefault="00584C54" w:rsidP="00584C54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965309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965309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584C54" w:rsidRPr="00965309" w:rsidRDefault="00584C5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965309">
              <w:rPr>
                <w:b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71667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71667">
              <w:rPr>
                <w:sz w:val="20"/>
              </w:rPr>
              <w:t>Музыка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154" w:right="145"/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5"/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30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71667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71667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154" w:right="145"/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5"/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left="30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ind w:right="33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0715F5" w:rsidRDefault="009E4038" w:rsidP="001A49B3">
            <w:pPr>
              <w:pStyle w:val="TableParagraph"/>
              <w:spacing w:line="229" w:lineRule="exact"/>
              <w:ind w:left="107"/>
              <w:rPr>
                <w:color w:val="FF0000"/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E02AB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107"/>
              <w:rPr>
                <w:color w:val="FF0000"/>
                <w:sz w:val="20"/>
              </w:rPr>
            </w:pPr>
            <w:r w:rsidRPr="006E02AB">
              <w:rPr>
                <w:sz w:val="20"/>
                <w:lang w:val="ru-RU"/>
              </w:rPr>
              <w:t xml:space="preserve">Вероятность и </w:t>
            </w:r>
            <w:proofErr w:type="spellStart"/>
            <w:proofErr w:type="gramStart"/>
            <w:r w:rsidRPr="006E02AB">
              <w:rPr>
                <w:sz w:val="20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66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E02AB" w:rsidRPr="000456CA" w:rsidRDefault="000456CA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0456CA">
              <w:rPr>
                <w:sz w:val="20"/>
                <w:lang w:val="ru-RU"/>
              </w:rPr>
              <w:t>18.12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FE090F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FE090F" w:rsidRPr="00FE090F" w:rsidRDefault="00FE090F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ОБЗР</w:t>
            </w:r>
          </w:p>
        </w:tc>
        <w:tc>
          <w:tcPr>
            <w:tcW w:w="664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4662F4">
              <w:rPr>
                <w:b/>
                <w:sz w:val="20"/>
              </w:rPr>
              <w:t xml:space="preserve">9 </w:t>
            </w:r>
            <w:proofErr w:type="spellStart"/>
            <w:r w:rsidRPr="004662F4">
              <w:rPr>
                <w:b/>
                <w:sz w:val="20"/>
              </w:rPr>
              <w:t>класс</w:t>
            </w:r>
            <w:proofErr w:type="spellEnd"/>
          </w:p>
        </w:tc>
      </w:tr>
      <w:tr w:rsidR="00FE090F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FE090F" w:rsidRPr="000715F5" w:rsidRDefault="00FE090F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color w:val="FF0000"/>
                <w:sz w:val="20"/>
              </w:rPr>
            </w:pPr>
          </w:p>
        </w:tc>
      </w:tr>
      <w:tr w:rsidR="0012196D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452CD5" w:rsidRDefault="0012196D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452CD5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452CD5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452CD5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52CD5" w:rsidRDefault="0012196D" w:rsidP="00452CD5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452CD5">
              <w:rPr>
                <w:sz w:val="20"/>
                <w:lang w:val="ru-RU"/>
              </w:rPr>
              <w:t>1</w:t>
            </w:r>
            <w:r w:rsidR="00452CD5" w:rsidRPr="00452CD5">
              <w:rPr>
                <w:sz w:val="20"/>
                <w:lang w:val="ru-RU"/>
              </w:rPr>
              <w:t>0</w:t>
            </w:r>
            <w:r w:rsidRPr="00452CD5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452CD5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452CD5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0715F5" w:rsidRDefault="0012196D" w:rsidP="006273A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spacing w:before="5" w:line="229" w:lineRule="exact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4558EB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4558EB" w:rsidRDefault="00F1185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4558EB">
              <w:rPr>
                <w:sz w:val="20"/>
                <w:lang w:val="ru-RU"/>
              </w:rPr>
              <w:t>25</w:t>
            </w:r>
            <w:r w:rsidR="0012196D" w:rsidRPr="004558EB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4558EB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452CD5" w:rsidRDefault="00452CD5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4662F4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662F4" w:rsidRDefault="004662F4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4662F4">
              <w:rPr>
                <w:sz w:val="20"/>
                <w:lang w:val="ru-RU"/>
              </w:rPr>
              <w:t>11</w:t>
            </w:r>
            <w:r w:rsidR="0012196D" w:rsidRPr="004662F4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4662F4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4662F4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0715F5" w:rsidRDefault="0012196D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0715F5" w:rsidRDefault="0012196D" w:rsidP="00CA7934">
            <w:pPr>
              <w:pStyle w:val="TableParagraph"/>
              <w:spacing w:before="5" w:line="229" w:lineRule="exact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4558EB" w:rsidRDefault="004558EB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558EB"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4558EB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4558EB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4662F4" w:rsidRDefault="004662F4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12196D" w:rsidRPr="000715F5" w:rsidTr="009E4038">
        <w:trPr>
          <w:trHeight w:val="254"/>
        </w:trPr>
        <w:tc>
          <w:tcPr>
            <w:tcW w:w="1857" w:type="dxa"/>
            <w:gridSpan w:val="2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05F6F">
              <w:rPr>
                <w:sz w:val="20"/>
              </w:rPr>
              <w:t>Алгебра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05F6F" w:rsidRDefault="00205F6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205F6F">
              <w:rPr>
                <w:sz w:val="20"/>
                <w:lang w:val="ru-RU"/>
              </w:rPr>
              <w:t>11</w:t>
            </w:r>
            <w:r w:rsidR="0012196D" w:rsidRPr="00205F6F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205F6F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205F6F" w:rsidRDefault="0012196D" w:rsidP="006273AE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205F6F" w:rsidRDefault="00205F6F" w:rsidP="001A49B3">
            <w:pPr>
              <w:pStyle w:val="TableParagraph"/>
              <w:rPr>
                <w:sz w:val="18"/>
                <w:lang w:val="ru-RU"/>
              </w:rPr>
            </w:pPr>
            <w:r w:rsidRPr="00205F6F">
              <w:rPr>
                <w:sz w:val="18"/>
                <w:lang w:val="ru-RU"/>
              </w:rPr>
              <w:t>22.11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205F6F" w:rsidRDefault="000456C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205F6F">
              <w:rPr>
                <w:sz w:val="20"/>
                <w:lang w:val="ru-RU"/>
              </w:rPr>
              <w:t>23</w:t>
            </w:r>
            <w:r w:rsidR="0012196D" w:rsidRPr="00205F6F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205F6F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205F6F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205F6F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4662F4">
              <w:rPr>
                <w:sz w:val="20"/>
              </w:rPr>
              <w:lastRenderedPageBreak/>
              <w:t>Геометрия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662F4" w:rsidRDefault="006273AE" w:rsidP="004662F4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4662F4">
              <w:rPr>
                <w:sz w:val="20"/>
                <w:lang w:val="ru-RU"/>
              </w:rPr>
              <w:t>1</w:t>
            </w:r>
            <w:r w:rsidR="004662F4" w:rsidRPr="004662F4">
              <w:rPr>
                <w:sz w:val="20"/>
                <w:lang w:val="ru-RU"/>
              </w:rPr>
              <w:t>2</w:t>
            </w:r>
            <w:r w:rsidRPr="004662F4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4662F4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4662F4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662F4" w:rsidRDefault="006273AE" w:rsidP="00D45B0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662F4" w:rsidRDefault="006273AE" w:rsidP="00D45B0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662F4" w:rsidRDefault="000456CA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4662F4">
              <w:rPr>
                <w:sz w:val="20"/>
                <w:lang w:val="ru-RU"/>
              </w:rPr>
              <w:t>24</w:t>
            </w:r>
            <w:r w:rsidR="006273AE" w:rsidRPr="004662F4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4662F4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662F4" w:rsidRDefault="004662F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4662F4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before="39"/>
              <w:ind w:left="107"/>
              <w:rPr>
                <w:sz w:val="20"/>
              </w:rPr>
            </w:pPr>
            <w:proofErr w:type="spellStart"/>
            <w:r w:rsidRPr="004558EB"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58EB" w:rsidRDefault="004662F4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4558EB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58EB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558EB">
              <w:rPr>
                <w:sz w:val="20"/>
                <w:lang w:val="ru-RU"/>
              </w:rPr>
              <w:t>16.12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558EB" w:rsidRDefault="004662F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 w:rsidRPr="00205F6F">
              <w:rPr>
                <w:sz w:val="20"/>
              </w:rPr>
              <w:t>Английский</w:t>
            </w:r>
            <w:proofErr w:type="spellEnd"/>
            <w:r w:rsidRPr="00205F6F">
              <w:rPr>
                <w:sz w:val="20"/>
              </w:rPr>
              <w:t xml:space="preserve"> </w:t>
            </w:r>
            <w:proofErr w:type="spellStart"/>
            <w:r w:rsidRPr="00205F6F">
              <w:rPr>
                <w:sz w:val="20"/>
              </w:rPr>
              <w:t>язык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205F6F" w:rsidRDefault="00205F6F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 w:rsidRPr="00205F6F">
              <w:rPr>
                <w:sz w:val="20"/>
                <w:lang w:val="ru-RU"/>
              </w:rPr>
              <w:t>12</w:t>
            </w:r>
            <w:r w:rsidR="006273AE" w:rsidRPr="00205F6F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 w:rsidRPr="00205F6F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205F6F" w:rsidRDefault="006273AE" w:rsidP="00205F6F">
            <w:pPr>
              <w:pStyle w:val="TableParagraph"/>
              <w:spacing w:before="5"/>
              <w:ind w:left="269"/>
              <w:rPr>
                <w:sz w:val="20"/>
              </w:rPr>
            </w:pPr>
            <w:r w:rsidRPr="00205F6F">
              <w:rPr>
                <w:sz w:val="20"/>
              </w:rPr>
              <w:t>1</w:t>
            </w:r>
            <w:r w:rsidR="00205F6F" w:rsidRPr="00205F6F">
              <w:rPr>
                <w:sz w:val="20"/>
                <w:lang w:val="ru-RU"/>
              </w:rPr>
              <w:t>7</w:t>
            </w:r>
            <w:r w:rsidRPr="00205F6F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 w:rsidRPr="00205F6F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205F6F" w:rsidRDefault="006273AE" w:rsidP="00781FEF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205F6F">
              <w:rPr>
                <w:sz w:val="20"/>
              </w:rPr>
              <w:t>2</w:t>
            </w:r>
            <w:r w:rsidR="00192F31" w:rsidRPr="00205F6F">
              <w:rPr>
                <w:sz w:val="20"/>
                <w:lang w:val="ru-RU"/>
              </w:rPr>
              <w:t>3</w:t>
            </w:r>
            <w:r w:rsidRPr="00205F6F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205F6F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205F6F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52CD5">
              <w:rPr>
                <w:sz w:val="20"/>
              </w:rPr>
              <w:t>Физика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452CD5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2CD5" w:rsidRDefault="00B24BB5" w:rsidP="00452CD5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452CD5">
              <w:rPr>
                <w:sz w:val="18"/>
                <w:lang w:val="ru-RU"/>
              </w:rPr>
              <w:t>2</w:t>
            </w:r>
            <w:r w:rsidR="00452CD5" w:rsidRPr="00452CD5">
              <w:rPr>
                <w:sz w:val="18"/>
                <w:lang w:val="ru-RU"/>
              </w:rPr>
              <w:t>7</w:t>
            </w:r>
            <w:r w:rsidRPr="00452CD5">
              <w:rPr>
                <w:sz w:val="18"/>
                <w:lang w:val="ru-RU"/>
              </w:rPr>
              <w:t>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B24BB5" w:rsidP="00B24BB5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452CD5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52CD5" w:rsidRDefault="00452CD5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52CD5">
              <w:rPr>
                <w:b/>
                <w:sz w:val="20"/>
                <w:lang w:val="ru-RU"/>
              </w:rPr>
              <w:t>1</w:t>
            </w:r>
          </w:p>
        </w:tc>
      </w:tr>
      <w:tr w:rsidR="006273AE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452CD5">
              <w:rPr>
                <w:sz w:val="20"/>
              </w:rPr>
              <w:t>Биология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205F6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07</w:t>
            </w:r>
            <w:r w:rsidR="006273AE" w:rsidRPr="00452CD5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2CD5" w:rsidRDefault="00CA7934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23.12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52CD5" w:rsidRDefault="00CA793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52CD5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52CD5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52CD5">
              <w:rPr>
                <w:sz w:val="20"/>
              </w:rPr>
              <w:t>Химия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452CD5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16</w:t>
            </w:r>
            <w:r w:rsidR="006273AE" w:rsidRPr="00452CD5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52CD5" w:rsidRDefault="00452CD5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52CD5">
              <w:rPr>
                <w:b/>
                <w:sz w:val="20"/>
                <w:lang w:val="ru-RU"/>
              </w:rPr>
              <w:t>1</w:t>
            </w:r>
          </w:p>
        </w:tc>
      </w:tr>
      <w:tr w:rsidR="006273AE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52CD5">
              <w:rPr>
                <w:sz w:val="20"/>
              </w:rPr>
              <w:t>История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2CD5" w:rsidRDefault="00452CD5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10</w:t>
            </w:r>
            <w:r w:rsidR="00CA7934" w:rsidRPr="00452CD5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452CD5" w:rsidRDefault="0071012C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2CD5" w:rsidRDefault="001634F9" w:rsidP="00452CD5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2</w:t>
            </w:r>
            <w:r w:rsidR="00452CD5" w:rsidRPr="00452CD5">
              <w:rPr>
                <w:sz w:val="20"/>
                <w:lang w:val="ru-RU"/>
              </w:rPr>
              <w:t>4</w:t>
            </w:r>
            <w:r w:rsidRPr="00452CD5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52CD5" w:rsidRDefault="001634F9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52CD5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52CD5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9E4038">
        <w:trPr>
          <w:trHeight w:val="253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662F4"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662F4" w:rsidRDefault="004662F4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4662F4">
              <w:rPr>
                <w:sz w:val="20"/>
                <w:lang w:val="ru-RU"/>
              </w:rPr>
              <w:t>03.09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662F4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662F4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17</w:t>
            </w:r>
            <w:r w:rsidR="00CA7934" w:rsidRPr="004662F4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662F4" w:rsidRDefault="00CA793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 w:rsidRPr="004662F4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662F4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4662F4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9E4038">
        <w:trPr>
          <w:trHeight w:val="256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205F6F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205F6F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205F6F">
              <w:rPr>
                <w:sz w:val="20"/>
                <w:lang w:val="ru-RU"/>
              </w:rPr>
              <w:t>0</w:t>
            </w:r>
            <w:r w:rsidR="00205F6F" w:rsidRPr="00205F6F">
              <w:rPr>
                <w:sz w:val="20"/>
                <w:lang w:val="ru-RU"/>
              </w:rPr>
              <w:t>3</w:t>
            </w:r>
            <w:r w:rsidRPr="00205F6F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205F6F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 w:rsidRPr="00205F6F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205F6F" w:rsidRDefault="002B05A7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205F6F"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205F6F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205F6F" w:rsidRDefault="00CA793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205F6F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558EB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66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4558EB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6273AE" w:rsidRPr="000715F5" w:rsidRDefault="00FE090F" w:rsidP="001A49B3">
            <w:pPr>
              <w:pStyle w:val="TableParagraph"/>
              <w:spacing w:before="18"/>
              <w:ind w:left="107"/>
              <w:rPr>
                <w:color w:val="FF0000"/>
                <w:sz w:val="20"/>
              </w:rPr>
            </w:pPr>
            <w:r>
              <w:rPr>
                <w:sz w:val="20"/>
                <w:lang w:val="ru-RU"/>
              </w:rPr>
              <w:t>ОБЗР</w:t>
            </w:r>
          </w:p>
        </w:tc>
        <w:tc>
          <w:tcPr>
            <w:tcW w:w="66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E02AB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before="18"/>
              <w:ind w:left="107"/>
              <w:rPr>
                <w:color w:val="FF0000"/>
                <w:sz w:val="20"/>
              </w:rPr>
            </w:pPr>
            <w:r w:rsidRPr="006E02AB">
              <w:rPr>
                <w:sz w:val="20"/>
                <w:lang w:val="ru-RU"/>
              </w:rPr>
              <w:t xml:space="preserve">Вероятность и </w:t>
            </w:r>
            <w:proofErr w:type="spellStart"/>
            <w:proofErr w:type="gramStart"/>
            <w:r w:rsidRPr="006E02AB">
              <w:rPr>
                <w:sz w:val="20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66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E02AB" w:rsidRPr="000456CA" w:rsidRDefault="000456CA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0456CA">
              <w:rPr>
                <w:sz w:val="20"/>
                <w:lang w:val="ru-RU"/>
              </w:rPr>
              <w:t>19.12</w:t>
            </w:r>
          </w:p>
        </w:tc>
        <w:tc>
          <w:tcPr>
            <w:tcW w:w="707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02AB" w:rsidRPr="000715F5" w:rsidRDefault="006E02AB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9E4038" w:rsidRPr="000715F5" w:rsidTr="009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857" w:type="dxa"/>
            <w:gridSpan w:val="2"/>
            <w:shd w:val="clear" w:color="auto" w:fill="FFFFFF" w:themeFill="background1"/>
          </w:tcPr>
          <w:p w:rsidR="009E4038" w:rsidRPr="006E02AB" w:rsidRDefault="009E4038" w:rsidP="001A49B3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Тру</w:t>
            </w:r>
            <w:proofErr w:type="gramStart"/>
            <w:r>
              <w:rPr>
                <w:sz w:val="20"/>
                <w:lang w:val="ru-RU"/>
              </w:rPr>
              <w:t>д(</w:t>
            </w:r>
            <w:proofErr w:type="spellStart"/>
            <w:proofErr w:type="gramEnd"/>
            <w:r w:rsidRPr="00E7524E"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664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9E4038" w:rsidRPr="000456CA" w:rsidRDefault="009E403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4038" w:rsidRPr="000715F5" w:rsidRDefault="009E403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273AE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 w:rsidRPr="00452CD5">
              <w:rPr>
                <w:b/>
                <w:sz w:val="20"/>
              </w:rPr>
              <w:t>10класс</w:t>
            </w:r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5165B6">
              <w:rPr>
                <w:sz w:val="20"/>
                <w:lang w:val="ru-RU"/>
              </w:rPr>
              <w:t>12</w:t>
            </w:r>
            <w:r w:rsidR="006273AE" w:rsidRPr="005165B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D45B08" w:rsidP="005165B6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5165B6">
              <w:rPr>
                <w:sz w:val="18"/>
                <w:lang w:val="ru-RU"/>
              </w:rPr>
              <w:t>2</w:t>
            </w:r>
            <w:r w:rsidR="005165B6" w:rsidRPr="005165B6">
              <w:rPr>
                <w:sz w:val="18"/>
                <w:lang w:val="ru-RU"/>
              </w:rPr>
              <w:t>2</w:t>
            </w:r>
            <w:r w:rsidRPr="005165B6">
              <w:rPr>
                <w:sz w:val="18"/>
                <w:lang w:val="ru-RU"/>
              </w:rPr>
              <w:t>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5165B6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5165B6">
              <w:rPr>
                <w:sz w:val="20"/>
                <w:lang w:val="ru-RU"/>
              </w:rPr>
              <w:t>2</w:t>
            </w:r>
            <w:r w:rsidR="006273AE" w:rsidRPr="005165B6">
              <w:rPr>
                <w:sz w:val="20"/>
              </w:rPr>
              <w:t>4.12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5165B6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Pr="006E02AB" w:rsidRDefault="006E02AB" w:rsidP="001A49B3">
            <w:pPr>
              <w:pStyle w:val="TableParagraph"/>
              <w:spacing w:before="1"/>
              <w:ind w:left="107"/>
              <w:rPr>
                <w:color w:val="FF0000"/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 xml:space="preserve">Вероятность и </w:t>
            </w:r>
            <w:proofErr w:type="spellStart"/>
            <w:proofErr w:type="gramStart"/>
            <w:r w:rsidRPr="006E02AB">
              <w:rPr>
                <w:sz w:val="20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6E02AB" w:rsidRDefault="006273AE" w:rsidP="001A49B3">
            <w:pPr>
              <w:pStyle w:val="TableParagraph"/>
              <w:rPr>
                <w:color w:val="FF0000"/>
                <w:sz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6E02AB" w:rsidRDefault="006273AE" w:rsidP="001A49B3">
            <w:pPr>
              <w:pStyle w:val="TableParagraph"/>
              <w:rPr>
                <w:color w:val="FF0000"/>
                <w:sz w:val="1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30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456CA" w:rsidRDefault="000456CA" w:rsidP="00431A77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0456CA">
              <w:rPr>
                <w:sz w:val="20"/>
                <w:lang w:val="ru-RU"/>
              </w:rPr>
              <w:t>2</w:t>
            </w:r>
            <w:r w:rsidR="00431A77">
              <w:rPr>
                <w:sz w:val="20"/>
                <w:lang w:val="ru-RU"/>
              </w:rPr>
              <w:t>7</w:t>
            </w:r>
            <w:r w:rsidR="006273AE" w:rsidRPr="000456CA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jc w:val="center"/>
              <w:rPr>
                <w:color w:val="FF0000"/>
                <w:sz w:val="20"/>
              </w:rPr>
            </w:pPr>
            <w:r w:rsidRPr="000715F5"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0715F5" w:rsidRDefault="009E4038" w:rsidP="001A49B3">
            <w:pPr>
              <w:pStyle w:val="TableParagraph"/>
              <w:spacing w:before="24" w:line="210" w:lineRule="exact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w w:val="99"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6273AE" w:rsidP="005165B6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5165B6">
              <w:rPr>
                <w:sz w:val="20"/>
              </w:rPr>
              <w:t>1</w:t>
            </w:r>
            <w:r w:rsidR="005165B6" w:rsidRPr="005165B6">
              <w:rPr>
                <w:sz w:val="20"/>
                <w:lang w:val="ru-RU"/>
              </w:rPr>
              <w:t>5</w:t>
            </w:r>
            <w:r w:rsidRPr="005165B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B510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5165B6">
              <w:rPr>
                <w:sz w:val="20"/>
                <w:lang w:val="ru-RU"/>
              </w:rPr>
              <w:t>20</w:t>
            </w:r>
            <w:r w:rsidR="006273AE" w:rsidRPr="005165B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5165B6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5165B6" w:rsidP="006007BC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5165B6">
              <w:rPr>
                <w:sz w:val="20"/>
                <w:lang w:val="ru-RU"/>
              </w:rPr>
              <w:t>06</w:t>
            </w:r>
            <w:r w:rsidR="006273AE" w:rsidRPr="005165B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007BC" w:rsidP="005165B6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5165B6">
              <w:rPr>
                <w:sz w:val="18"/>
                <w:lang w:val="ru-RU"/>
              </w:rPr>
              <w:t>2</w:t>
            </w:r>
            <w:r w:rsidR="005165B6" w:rsidRPr="005165B6">
              <w:rPr>
                <w:sz w:val="18"/>
                <w:lang w:val="ru-RU"/>
              </w:rPr>
              <w:t>7</w:t>
            </w:r>
            <w:r w:rsidRPr="005165B6">
              <w:rPr>
                <w:sz w:val="18"/>
                <w:lang w:val="ru-RU"/>
              </w:rPr>
              <w:t>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007BC" w:rsidP="006007BC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5165B6"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4E67A3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5165B6">
              <w:rPr>
                <w:sz w:val="20"/>
                <w:lang w:val="ru-RU"/>
              </w:rPr>
              <w:t>23</w:t>
            </w:r>
            <w:r w:rsidR="006273AE" w:rsidRPr="005165B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 w:rsidRPr="005165B6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17.12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B66CC8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5165B6">
              <w:rPr>
                <w:b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5165B6">
              <w:rPr>
                <w:sz w:val="20"/>
                <w:lang w:val="ru-RU"/>
              </w:rPr>
              <w:t>20</w:t>
            </w:r>
            <w:r w:rsidR="006273AE" w:rsidRPr="005165B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5165B6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5165B6">
              <w:rPr>
                <w:b/>
                <w:w w:val="99"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165B6" w:rsidRDefault="00584C54" w:rsidP="00452CD5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0</w:t>
            </w:r>
            <w:r w:rsidR="00452CD5" w:rsidRPr="005165B6">
              <w:rPr>
                <w:sz w:val="20"/>
                <w:lang w:val="ru-RU"/>
              </w:rPr>
              <w:t>6</w:t>
            </w:r>
            <w:r w:rsidRPr="005165B6">
              <w:rPr>
                <w:sz w:val="20"/>
                <w:lang w:val="ru-RU"/>
              </w:rPr>
              <w:t>.09.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584C54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165B6" w:rsidRDefault="00452CD5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03</w:t>
            </w:r>
            <w:r w:rsidR="00584C54" w:rsidRPr="005165B6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584C54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165B6" w:rsidRDefault="004E67A3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05</w:t>
            </w:r>
            <w:r w:rsidR="00584C54" w:rsidRPr="005165B6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584C54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584C5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5165B6">
              <w:rPr>
                <w:b/>
                <w:sz w:val="20"/>
                <w:lang w:val="ru-RU"/>
              </w:rPr>
              <w:t>3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Химия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21.10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165B6" w:rsidRDefault="004E67A3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23</w:t>
            </w:r>
            <w:r w:rsidR="00584C54" w:rsidRPr="005165B6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584C54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165B6" w:rsidRDefault="00584C5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5165B6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52CD5"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452CD5" w:rsidRDefault="00452CD5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16</w:t>
            </w:r>
            <w:r w:rsidR="006273AE" w:rsidRPr="00452CD5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B66CC8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52CD5" w:rsidRDefault="00534DE6" w:rsidP="00452CD5">
            <w:pPr>
              <w:pStyle w:val="TableParagraph"/>
              <w:spacing w:line="229" w:lineRule="exact"/>
              <w:ind w:right="261"/>
              <w:jc w:val="right"/>
              <w:rPr>
                <w:sz w:val="16"/>
                <w:szCs w:val="16"/>
                <w:lang w:val="ru-RU"/>
              </w:rPr>
            </w:pPr>
            <w:r w:rsidRPr="00452CD5">
              <w:rPr>
                <w:sz w:val="16"/>
                <w:szCs w:val="16"/>
              </w:rPr>
              <w:t>2</w:t>
            </w:r>
            <w:r w:rsidR="00452CD5" w:rsidRPr="00452CD5">
              <w:rPr>
                <w:sz w:val="16"/>
                <w:szCs w:val="16"/>
                <w:lang w:val="ru-RU"/>
              </w:rPr>
              <w:t>3</w:t>
            </w:r>
            <w:r w:rsidRPr="00452CD5">
              <w:rPr>
                <w:sz w:val="16"/>
                <w:szCs w:val="16"/>
                <w:lang w:val="ru-RU"/>
              </w:rPr>
              <w:t>.</w:t>
            </w:r>
            <w:r w:rsidRPr="00452CD5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452CD5" w:rsidRDefault="00534DE6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52CD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52CD5" w:rsidRDefault="00192F31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 w:rsidRPr="00452CD5">
              <w:rPr>
                <w:sz w:val="20"/>
              </w:rPr>
              <w:t>2</w:t>
            </w:r>
            <w:r w:rsidRPr="00452CD5">
              <w:rPr>
                <w:sz w:val="20"/>
                <w:lang w:val="ru-RU"/>
              </w:rPr>
              <w:t>5</w:t>
            </w:r>
            <w:r w:rsidR="00534DE6" w:rsidRPr="00452CD5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52CD5" w:rsidRDefault="00B66CC8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6273AE" w:rsidRPr="00452CD5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452CD5">
              <w:rPr>
                <w:b/>
                <w:sz w:val="20"/>
                <w:lang w:val="ru-RU"/>
              </w:rPr>
              <w:t>3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B66CC8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B66CC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5165B6" w:rsidRDefault="006273AE" w:rsidP="00B66CC8">
            <w:pPr>
              <w:pStyle w:val="TableParagraph"/>
              <w:spacing w:line="229" w:lineRule="exact"/>
              <w:ind w:right="322"/>
              <w:jc w:val="center"/>
              <w:rPr>
                <w:sz w:val="20"/>
                <w:lang w:val="ru-RU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452CD5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27</w:t>
            </w:r>
            <w:r w:rsidR="00B66CC8" w:rsidRPr="005165B6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B66CC8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6273AE" w:rsidRPr="005165B6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5165B6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5165B6"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02.09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5165B6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5165B6" w:rsidRDefault="002B05A7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5165B6">
              <w:rPr>
                <w:sz w:val="20"/>
                <w:lang w:val="ru-RU"/>
              </w:rPr>
              <w:t>18.12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5165B6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5165B6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431A77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431A77" w:rsidRDefault="00431A77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 w:rsidRPr="00431A77">
              <w:rPr>
                <w:sz w:val="20"/>
                <w:lang w:val="ru-RU"/>
              </w:rPr>
              <w:t>03.09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31A77" w:rsidRDefault="002B05A7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431A77"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431A77" w:rsidRDefault="00431A77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431A77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B510F9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B510F9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B510F9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B510F9">
              <w:rPr>
                <w:sz w:val="20"/>
              </w:rPr>
              <w:t>Инд</w:t>
            </w:r>
            <w:proofErr w:type="spellEnd"/>
            <w:r w:rsidRPr="00B510F9">
              <w:rPr>
                <w:sz w:val="20"/>
              </w:rPr>
              <w:t xml:space="preserve">. </w:t>
            </w:r>
            <w:proofErr w:type="spellStart"/>
            <w:r w:rsidRPr="00B510F9">
              <w:rPr>
                <w:sz w:val="20"/>
              </w:rPr>
              <w:t>проект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  <w:lang w:val="ru-RU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  <w:lang w:val="ru-RU"/>
              </w:rPr>
            </w:pP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0715F5" w:rsidRDefault="00FE090F" w:rsidP="001A49B3">
            <w:pPr>
              <w:pStyle w:val="TableParagraph"/>
              <w:spacing w:line="229" w:lineRule="exact"/>
              <w:ind w:left="107"/>
              <w:rPr>
                <w:color w:val="FF0000"/>
                <w:sz w:val="20"/>
              </w:rPr>
            </w:pPr>
            <w:r>
              <w:rPr>
                <w:sz w:val="20"/>
                <w:lang w:val="ru-RU"/>
              </w:rPr>
              <w:t>ОБЗР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273AE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6273AE" w:rsidRPr="005165B6" w:rsidRDefault="006273AE" w:rsidP="001A49B3">
            <w:pPr>
              <w:pStyle w:val="TableParagraph"/>
              <w:spacing w:line="229" w:lineRule="exact"/>
              <w:ind w:left="107"/>
              <w:jc w:val="center"/>
              <w:rPr>
                <w:b/>
                <w:sz w:val="20"/>
              </w:rPr>
            </w:pPr>
            <w:r w:rsidRPr="005165B6">
              <w:rPr>
                <w:b/>
                <w:sz w:val="20"/>
              </w:rPr>
              <w:t xml:space="preserve">11 </w:t>
            </w:r>
            <w:proofErr w:type="spellStart"/>
            <w:r w:rsidRPr="005165B6">
              <w:rPr>
                <w:b/>
                <w:sz w:val="20"/>
              </w:rPr>
              <w:t>класс</w:t>
            </w:r>
            <w:proofErr w:type="spellEnd"/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D45B08" w:rsidP="00F06F16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F06F16">
              <w:rPr>
                <w:sz w:val="20"/>
                <w:lang w:val="ru-RU"/>
              </w:rPr>
              <w:t>1</w:t>
            </w:r>
            <w:r w:rsidR="00F06F16" w:rsidRPr="00F06F16">
              <w:rPr>
                <w:sz w:val="20"/>
                <w:lang w:val="ru-RU"/>
              </w:rPr>
              <w:t>1</w:t>
            </w:r>
            <w:r w:rsidR="006273AE" w:rsidRPr="00F06F1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F06F16" w:rsidRDefault="00D1791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F06F16">
              <w:rPr>
                <w:sz w:val="20"/>
                <w:lang w:val="ru-RU"/>
              </w:rPr>
              <w:t>21</w:t>
            </w:r>
            <w:r w:rsidR="006273AE" w:rsidRPr="00F06F1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F06F16" w:rsidRDefault="00F1185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F06F16">
              <w:rPr>
                <w:sz w:val="20"/>
                <w:lang w:val="ru-RU"/>
              </w:rPr>
              <w:t>24</w:t>
            </w:r>
            <w:r w:rsidR="006273AE" w:rsidRPr="00F06F1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F06F16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Pr="000715F5" w:rsidRDefault="006E02AB" w:rsidP="001A49B3">
            <w:pPr>
              <w:pStyle w:val="TableParagraph"/>
              <w:spacing w:line="229" w:lineRule="exact"/>
              <w:ind w:left="107"/>
              <w:rPr>
                <w:color w:val="FF0000"/>
                <w:sz w:val="20"/>
                <w:lang w:val="ru-RU"/>
              </w:rPr>
            </w:pPr>
            <w:r w:rsidRPr="006E02AB">
              <w:rPr>
                <w:sz w:val="20"/>
                <w:lang w:val="ru-RU"/>
              </w:rPr>
              <w:t xml:space="preserve">Вероятность и </w:t>
            </w:r>
            <w:proofErr w:type="spellStart"/>
            <w:proofErr w:type="gramStart"/>
            <w:r w:rsidRPr="006E02AB">
              <w:rPr>
                <w:sz w:val="20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6E02AB" w:rsidRDefault="006273AE" w:rsidP="001A49B3">
            <w:pPr>
              <w:pStyle w:val="TableParagraph"/>
              <w:rPr>
                <w:color w:val="FF0000"/>
                <w:sz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6E02AB" w:rsidRDefault="006273AE" w:rsidP="001A49B3">
            <w:pPr>
              <w:pStyle w:val="TableParagraph"/>
              <w:rPr>
                <w:color w:val="FF0000"/>
                <w:sz w:val="1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 w:rsidRPr="008E33AA">
              <w:rPr>
                <w:sz w:val="20"/>
                <w:lang w:val="ru-RU"/>
              </w:rPr>
              <w:t>27</w:t>
            </w:r>
            <w:r w:rsidR="006273AE" w:rsidRPr="008E33AA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 w:rsidRPr="008E33AA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E33AA" w:rsidRDefault="000456C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8E33AA">
              <w:rPr>
                <w:sz w:val="20"/>
                <w:lang w:val="ru-RU"/>
              </w:rPr>
              <w:t>20</w:t>
            </w:r>
            <w:r w:rsidR="006273AE" w:rsidRPr="008E33AA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8E33AA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 w:rsidRPr="008E33AA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8E33AA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 w:line="229" w:lineRule="exact"/>
              <w:ind w:left="30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F1185E" w:rsidRDefault="00F1185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F1185E">
              <w:rPr>
                <w:sz w:val="20"/>
                <w:lang w:val="ru-RU"/>
              </w:rPr>
              <w:t>23</w:t>
            </w:r>
            <w:r w:rsidR="006273AE" w:rsidRPr="00F1185E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8E33AA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8E33AA">
              <w:rPr>
                <w:b/>
                <w:w w:val="99"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8E33AA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E33AA" w:rsidRDefault="008E33AA" w:rsidP="00933267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 w:rsidRPr="008E33AA">
              <w:rPr>
                <w:sz w:val="20"/>
                <w:lang w:val="ru-RU"/>
              </w:rPr>
              <w:t>05</w:t>
            </w:r>
            <w:r w:rsidR="006273AE" w:rsidRPr="008E33AA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 w:rsidRPr="008E33AA"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E33AA" w:rsidRDefault="004E67A3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 w:rsidRPr="008E33AA">
              <w:rPr>
                <w:sz w:val="20"/>
                <w:lang w:val="ru-RU"/>
              </w:rPr>
              <w:t>23</w:t>
            </w:r>
            <w:r w:rsidR="006273AE" w:rsidRPr="008E33AA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 w:rsidRPr="008E33AA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8E33AA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RPr="000715F5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F06F16" w:rsidRDefault="002B05A7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03.12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F06F16" w:rsidRDefault="00B66CC8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F06F16">
              <w:rPr>
                <w:b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F06F16" w:rsidRDefault="00B24BB5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 w:rsidRPr="00F06F16">
              <w:rPr>
                <w:sz w:val="20"/>
              </w:rPr>
              <w:t>26</w:t>
            </w:r>
            <w:r w:rsidRPr="00F06F16">
              <w:rPr>
                <w:sz w:val="20"/>
                <w:lang w:val="ru-RU"/>
              </w:rPr>
              <w:t>.</w:t>
            </w:r>
            <w:r w:rsidR="006273AE" w:rsidRPr="00F06F16">
              <w:rPr>
                <w:sz w:val="20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 w:rsidRPr="00F06F16">
              <w:rPr>
                <w:sz w:val="20"/>
                <w:lang w:val="ru-RU"/>
              </w:rPr>
              <w:t>18</w:t>
            </w:r>
            <w:r w:rsidR="006273AE" w:rsidRPr="00F06F1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F06F16" w:rsidRDefault="00B24BB5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F06F16"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RPr="000715F5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8E33AA"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E33AA" w:rsidRDefault="00D45B08" w:rsidP="008E33AA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0</w:t>
            </w:r>
            <w:r w:rsidR="008E33AA" w:rsidRPr="008E33AA">
              <w:rPr>
                <w:sz w:val="20"/>
                <w:lang w:val="ru-RU"/>
              </w:rPr>
              <w:t>3</w:t>
            </w:r>
            <w:r w:rsidRPr="008E33AA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D45B08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 w:rsidRPr="008E33AA">
              <w:rPr>
                <w:b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Химия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05</w:t>
            </w:r>
            <w:r w:rsidR="00D45B08" w:rsidRPr="00F06F16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D45B08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F06F16" w:rsidRDefault="006273AE" w:rsidP="00D45B0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D45B0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6F16" w:rsidRDefault="004E67A3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05.12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F06F16" w:rsidRDefault="00D45B08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F06F16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8E33AA"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16</w:t>
            </w:r>
            <w:r w:rsidR="006273AE" w:rsidRPr="008E33AA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781FEF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21</w:t>
            </w:r>
            <w:r w:rsidR="00781FEF" w:rsidRPr="008E33AA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8E33AA" w:rsidRDefault="00781FEF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8E33AA" w:rsidRDefault="00192F31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25</w:t>
            </w:r>
            <w:r w:rsidR="00781FEF" w:rsidRPr="008E33AA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E33AA" w:rsidRDefault="00781FEF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E33AA" w:rsidRDefault="00781FEF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8E33AA">
              <w:rPr>
                <w:b/>
                <w:sz w:val="20"/>
                <w:lang w:val="ru-RU"/>
              </w:rPr>
              <w:t>3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8E33AA">
              <w:rPr>
                <w:sz w:val="20"/>
              </w:rPr>
              <w:lastRenderedPageBreak/>
              <w:t>История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/>
              <w:ind w:left="5"/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/>
              <w:ind w:left="269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/>
              <w:ind w:left="30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CA7934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CA7934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452CD5" w:rsidRDefault="00452CD5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452CD5"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5"/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8E33AA">
              <w:rPr>
                <w:b/>
                <w:sz w:val="20"/>
                <w:lang w:val="ru-RU"/>
              </w:rPr>
              <w:t>1</w:t>
            </w:r>
          </w:p>
        </w:tc>
      </w:tr>
      <w:tr w:rsidR="006273AE" w:rsidRPr="000715F5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02.09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6F16" w:rsidRDefault="002B05A7" w:rsidP="002B05A7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20</w:t>
            </w:r>
            <w:r w:rsidR="0063762E" w:rsidRPr="00F06F16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F06F16" w:rsidRDefault="0063762E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F06F16" w:rsidRDefault="0063762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 w:rsidRPr="00F06F16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8E33AA"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03</w:t>
            </w:r>
            <w:r w:rsidR="00B66CC8" w:rsidRPr="008E33AA">
              <w:rPr>
                <w:sz w:val="20"/>
                <w:lang w:val="ru-RU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B66CC8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 w:rsidRPr="008E33AA">
              <w:rPr>
                <w:sz w:val="20"/>
                <w:lang w:val="ru-RU"/>
              </w:rPr>
              <w:t>24.12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E33AA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8E33AA" w:rsidRDefault="008E33AA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 w:rsidRPr="008E33AA">
              <w:rPr>
                <w:b/>
                <w:sz w:val="20"/>
                <w:lang w:val="ru-RU"/>
              </w:rPr>
              <w:t>2</w:t>
            </w:r>
          </w:p>
        </w:tc>
      </w:tr>
      <w:tr w:rsidR="006273AE" w:rsidRPr="000715F5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Pr="000715F5" w:rsidRDefault="00FE090F" w:rsidP="001A49B3">
            <w:pPr>
              <w:pStyle w:val="TableParagraph"/>
              <w:spacing w:line="229" w:lineRule="exact"/>
              <w:ind w:left="107"/>
              <w:rPr>
                <w:color w:val="FF0000"/>
                <w:sz w:val="20"/>
              </w:rPr>
            </w:pPr>
            <w:r>
              <w:rPr>
                <w:sz w:val="20"/>
                <w:lang w:val="ru-RU"/>
              </w:rPr>
              <w:t xml:space="preserve"> ОБЗР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273AE" w:rsidRPr="000715F5" w:rsidTr="00F06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62"/>
        </w:trPr>
        <w:tc>
          <w:tcPr>
            <w:tcW w:w="1666" w:type="dxa"/>
            <w:shd w:val="clear" w:color="auto" w:fill="FFFFFF" w:themeFill="background1"/>
          </w:tcPr>
          <w:p w:rsidR="006273AE" w:rsidRPr="00271667" w:rsidRDefault="006273AE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 w:rsidRPr="00271667"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07"/>
              <w:rPr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10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color w:val="FF0000"/>
                <w:sz w:val="20"/>
              </w:rPr>
            </w:pPr>
          </w:p>
        </w:tc>
      </w:tr>
      <w:tr w:rsidR="006273AE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6273AE" w:rsidRPr="00F06F16" w:rsidRDefault="004558EB" w:rsidP="00F25EB5">
            <w:pPr>
              <w:pStyle w:val="TableParagraph"/>
              <w:spacing w:before="12" w:line="224" w:lineRule="exact"/>
              <w:ind w:left="169" w:right="264"/>
              <w:jc w:val="center"/>
              <w:rPr>
                <w:b/>
                <w:sz w:val="20"/>
                <w:lang w:val="ru-RU"/>
              </w:rPr>
            </w:pPr>
            <w:r w:rsidRPr="00F06F16">
              <w:rPr>
                <w:b/>
                <w:sz w:val="20"/>
                <w:lang w:val="ru-RU"/>
              </w:rPr>
              <w:t>2-«а-»</w:t>
            </w:r>
            <w:r w:rsidR="006273AE" w:rsidRPr="00F06F16">
              <w:rPr>
                <w:b/>
                <w:sz w:val="20"/>
              </w:rPr>
              <w:t>4 "а</w:t>
            </w:r>
            <w:proofErr w:type="gramStart"/>
            <w:r w:rsidR="006273AE" w:rsidRPr="00F06F16">
              <w:rPr>
                <w:b/>
                <w:sz w:val="20"/>
              </w:rPr>
              <w:t>"</w:t>
            </w:r>
            <w:r w:rsidR="006273AE" w:rsidRPr="00F06F16">
              <w:rPr>
                <w:b/>
                <w:sz w:val="20"/>
                <w:lang w:val="ru-RU"/>
              </w:rPr>
              <w:t>к</w:t>
            </w:r>
            <w:proofErr w:type="gramEnd"/>
            <w:r w:rsidR="006273AE" w:rsidRPr="00F06F16">
              <w:rPr>
                <w:b/>
                <w:sz w:val="20"/>
                <w:lang w:val="ru-RU"/>
              </w:rPr>
              <w:t>ласс</w:t>
            </w:r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12.09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F06F16">
              <w:rPr>
                <w:sz w:val="20"/>
                <w:lang w:val="ru-RU"/>
              </w:rPr>
              <w:t>24</w:t>
            </w:r>
            <w:r w:rsidR="006273AE" w:rsidRPr="00F06F1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E40B98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E40B98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271667" w:rsidRDefault="006273AE" w:rsidP="004558EB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271667">
              <w:rPr>
                <w:sz w:val="20"/>
                <w:lang w:val="ru-RU"/>
              </w:rPr>
              <w:t>2</w:t>
            </w:r>
            <w:r w:rsidR="004558EB" w:rsidRPr="00271667">
              <w:rPr>
                <w:sz w:val="20"/>
                <w:lang w:val="ru-RU"/>
              </w:rPr>
              <w:t>4</w:t>
            </w:r>
            <w:r w:rsidRPr="0027166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271667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271667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F06F16">
        <w:trPr>
          <w:trHeight w:val="70"/>
        </w:trPr>
        <w:tc>
          <w:tcPr>
            <w:tcW w:w="1666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F06F16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F06F16">
              <w:rPr>
                <w:sz w:val="20"/>
                <w:lang w:val="ru-RU"/>
              </w:rPr>
              <w:t>17.09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F06F16" w:rsidRDefault="00F06F1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F06F16">
              <w:rPr>
                <w:sz w:val="20"/>
                <w:lang w:val="ru-RU"/>
              </w:rPr>
              <w:t>23</w:t>
            </w:r>
            <w:r w:rsidR="006273AE" w:rsidRPr="00F06F1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F06F16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F06F16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E40B98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E40B98">
            <w:pPr>
              <w:pStyle w:val="TableParagraph"/>
              <w:jc w:val="center"/>
              <w:rPr>
                <w:color w:val="FF0000"/>
                <w:sz w:val="18"/>
                <w:lang w:val="ru-RU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271667" w:rsidRDefault="006273AE" w:rsidP="004558EB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271667">
              <w:rPr>
                <w:sz w:val="20"/>
                <w:lang w:val="ru-RU"/>
              </w:rPr>
              <w:t>2</w:t>
            </w:r>
            <w:r w:rsidR="004558EB" w:rsidRPr="00271667">
              <w:rPr>
                <w:sz w:val="20"/>
                <w:lang w:val="ru-RU"/>
              </w:rPr>
              <w:t>5</w:t>
            </w:r>
            <w:r w:rsidRPr="0027166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271667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27166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271667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 w:rsidRPr="00271667">
              <w:rPr>
                <w:b/>
                <w:w w:val="99"/>
                <w:sz w:val="20"/>
              </w:rPr>
              <w:t>3</w:t>
            </w:r>
          </w:p>
        </w:tc>
      </w:tr>
      <w:tr w:rsidR="006273AE" w:rsidRPr="000715F5" w:rsidTr="00534DE6">
        <w:trPr>
          <w:trHeight w:val="254"/>
        </w:trPr>
        <w:tc>
          <w:tcPr>
            <w:tcW w:w="16592" w:type="dxa"/>
            <w:gridSpan w:val="25"/>
            <w:shd w:val="clear" w:color="auto" w:fill="FFFFFF" w:themeFill="background1"/>
          </w:tcPr>
          <w:p w:rsidR="006273AE" w:rsidRPr="00952DFA" w:rsidRDefault="00952DFA" w:rsidP="00952DFA">
            <w:pPr>
              <w:pStyle w:val="TableParagraph"/>
              <w:tabs>
                <w:tab w:val="left" w:pos="7800"/>
                <w:tab w:val="center" w:pos="8291"/>
              </w:tabs>
              <w:spacing w:before="22" w:line="212" w:lineRule="exact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ab/>
            </w:r>
            <w:r>
              <w:rPr>
                <w:b/>
                <w:w w:val="99"/>
                <w:sz w:val="20"/>
                <w:lang w:val="ru-RU"/>
              </w:rPr>
              <w:tab/>
            </w:r>
            <w:r w:rsidR="006273AE" w:rsidRPr="00952DFA">
              <w:rPr>
                <w:b/>
                <w:w w:val="99"/>
                <w:sz w:val="20"/>
                <w:lang w:val="ru-RU"/>
              </w:rPr>
              <w:t>5 «а» класс</w:t>
            </w:r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952DFA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952DFA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952DFA" w:rsidRDefault="00952DFA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952DFA">
              <w:rPr>
                <w:sz w:val="20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952DFA" w:rsidRDefault="00952DFA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 w:rsidRPr="00952DFA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31A77" w:rsidRDefault="006273AE" w:rsidP="00431A77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31A77">
              <w:rPr>
                <w:sz w:val="20"/>
                <w:lang w:val="ru-RU"/>
              </w:rPr>
              <w:t>2</w:t>
            </w:r>
            <w:r w:rsidR="00431A77" w:rsidRPr="00431A77">
              <w:rPr>
                <w:sz w:val="20"/>
                <w:lang w:val="ru-RU"/>
              </w:rPr>
              <w:t>3</w:t>
            </w:r>
            <w:r w:rsidRPr="00431A77">
              <w:rPr>
                <w:sz w:val="20"/>
                <w:lang w:val="ru-RU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 w:rsidRPr="00431A77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31A77" w:rsidRDefault="00952DFA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Pr="00952DFA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952DFA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952DFA" w:rsidRDefault="00952DFA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 w:rsidRPr="00952DFA">
              <w:rPr>
                <w:sz w:val="20"/>
                <w:lang w:val="ru-RU"/>
              </w:rPr>
              <w:t>17</w:t>
            </w:r>
            <w:r w:rsidR="006273AE" w:rsidRPr="00952DFA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  <w:lang w:val="ru-RU"/>
              </w:rPr>
            </w:pPr>
            <w:r w:rsidRPr="00952DFA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Pr="00952DFA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0715F5" w:rsidRDefault="006273AE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31A77">
              <w:rPr>
                <w:sz w:val="20"/>
                <w:lang w:val="ru-RU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431A77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 w:rsidRPr="00431A77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431A77" w:rsidRDefault="00952DFA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RPr="000715F5" w:rsidTr="00534DE6">
        <w:trPr>
          <w:trHeight w:val="254"/>
        </w:trPr>
        <w:tc>
          <w:tcPr>
            <w:tcW w:w="16592" w:type="dxa"/>
            <w:gridSpan w:val="25"/>
            <w:shd w:val="clear" w:color="auto" w:fill="FFFFFF" w:themeFill="background1"/>
          </w:tcPr>
          <w:p w:rsidR="006273AE" w:rsidRPr="00952DFA" w:rsidRDefault="00952DFA" w:rsidP="00952DFA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7</w:t>
            </w:r>
            <w:r w:rsidRPr="00952DFA">
              <w:rPr>
                <w:b/>
                <w:w w:val="99"/>
                <w:sz w:val="20"/>
                <w:lang w:val="ru-RU"/>
              </w:rPr>
              <w:t xml:space="preserve"> «а» класс</w:t>
            </w:r>
          </w:p>
        </w:tc>
      </w:tr>
      <w:tr w:rsidR="00952DFA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952DFA" w:rsidRPr="00952DFA" w:rsidRDefault="00952DFA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952DFA"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952DFA" w:rsidRDefault="00952DFA" w:rsidP="00734AD0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952DFA">
              <w:rPr>
                <w:sz w:val="20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952DFA" w:rsidRPr="00952DFA" w:rsidRDefault="00952DFA" w:rsidP="00734AD0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 w:rsidRPr="00952DFA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952DFA" w:rsidRPr="00952DFA" w:rsidRDefault="00952DFA" w:rsidP="00817DD3">
            <w:pPr>
              <w:pStyle w:val="TableParagraph"/>
              <w:spacing w:before="5" w:line="229" w:lineRule="exact"/>
              <w:rPr>
                <w:w w:val="99"/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  <w:lang w:val="ru-RU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952DFA" w:rsidRPr="00431A77" w:rsidRDefault="00952DFA" w:rsidP="00431A77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31A77">
              <w:rPr>
                <w:sz w:val="20"/>
                <w:lang w:val="ru-RU"/>
              </w:rPr>
              <w:t>23.12</w:t>
            </w:r>
          </w:p>
        </w:tc>
        <w:tc>
          <w:tcPr>
            <w:tcW w:w="707" w:type="dxa"/>
            <w:shd w:val="clear" w:color="auto" w:fill="FFFFFF" w:themeFill="background1"/>
          </w:tcPr>
          <w:p w:rsidR="00952DFA" w:rsidRPr="00431A77" w:rsidRDefault="00952DFA" w:rsidP="00E06108">
            <w:pPr>
              <w:pStyle w:val="TableParagraph"/>
              <w:tabs>
                <w:tab w:val="left" w:pos="276"/>
                <w:tab w:val="center" w:pos="348"/>
              </w:tabs>
              <w:spacing w:before="5" w:line="229" w:lineRule="exact"/>
              <w:rPr>
                <w:w w:val="99"/>
                <w:sz w:val="20"/>
                <w:lang w:val="ru-RU"/>
              </w:rPr>
            </w:pPr>
            <w:r w:rsidRPr="00431A77">
              <w:rPr>
                <w:w w:val="99"/>
                <w:sz w:val="20"/>
                <w:lang w:val="ru-RU"/>
              </w:rPr>
              <w:tab/>
            </w:r>
            <w:r w:rsidRPr="00431A77">
              <w:rPr>
                <w:w w:val="99"/>
                <w:sz w:val="20"/>
                <w:lang w:val="ru-RU"/>
              </w:rPr>
              <w:tab/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952DFA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952DFA" w:rsidRPr="00952DFA" w:rsidRDefault="00952DFA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952DFA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952DFA" w:rsidRPr="00952DFA" w:rsidRDefault="00952DFA" w:rsidP="00734AD0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952DFA">
              <w:rPr>
                <w:sz w:val="20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952DFA" w:rsidRPr="00952DFA" w:rsidRDefault="00952DFA" w:rsidP="00734AD0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952DFA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952DFA" w:rsidRPr="00431A77" w:rsidRDefault="00952DFA" w:rsidP="00431A77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 w:rsidRPr="00431A77">
              <w:rPr>
                <w:sz w:val="20"/>
                <w:lang w:val="ru-RU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 w:rsidRPr="00431A77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952DFA" w:rsidRPr="000715F5" w:rsidTr="00812C86">
        <w:trPr>
          <w:trHeight w:val="256"/>
        </w:trPr>
        <w:tc>
          <w:tcPr>
            <w:tcW w:w="16592" w:type="dxa"/>
            <w:gridSpan w:val="25"/>
            <w:shd w:val="clear" w:color="auto" w:fill="FFFFFF" w:themeFill="background1"/>
          </w:tcPr>
          <w:p w:rsidR="00952DFA" w:rsidRPr="00952DFA" w:rsidRDefault="00952DFA" w:rsidP="00952DFA">
            <w:pPr>
              <w:pStyle w:val="TableParagraph"/>
              <w:spacing w:before="12" w:line="224" w:lineRule="exact"/>
              <w:ind w:left="169" w:right="26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lang w:val="ru-RU"/>
              </w:rPr>
              <w:t>8</w:t>
            </w:r>
            <w:r w:rsidRPr="00952DFA">
              <w:rPr>
                <w:b/>
                <w:w w:val="99"/>
                <w:sz w:val="20"/>
                <w:lang w:val="ru-RU"/>
              </w:rPr>
              <w:t>«а» класс</w:t>
            </w:r>
          </w:p>
        </w:tc>
      </w:tr>
      <w:tr w:rsidR="00952DFA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952DFA">
              <w:rPr>
                <w:sz w:val="20"/>
              </w:rPr>
              <w:t>Русский</w:t>
            </w:r>
            <w:proofErr w:type="spellEnd"/>
            <w:r w:rsidRPr="00952DFA">
              <w:rPr>
                <w:sz w:val="20"/>
                <w:lang w:val="ru-RU"/>
              </w:rPr>
              <w:t xml:space="preserve"> </w:t>
            </w:r>
            <w:proofErr w:type="spellStart"/>
            <w:r w:rsidRPr="00952DFA"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952DFA" w:rsidRDefault="00952DFA" w:rsidP="00734AD0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 w:rsidRPr="00952DFA">
              <w:rPr>
                <w:sz w:val="20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952DFA" w:rsidRPr="00952DFA" w:rsidRDefault="00952DFA" w:rsidP="00734AD0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 w:rsidRPr="00952DFA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952DFA" w:rsidRPr="00952DFA" w:rsidRDefault="00952DFA" w:rsidP="00952DFA">
            <w:pPr>
              <w:pStyle w:val="TableParagraph"/>
              <w:spacing w:before="5" w:line="229" w:lineRule="exact"/>
              <w:rPr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431A77">
              <w:rPr>
                <w:sz w:val="20"/>
                <w:lang w:val="ru-RU"/>
              </w:rPr>
              <w:t>23</w:t>
            </w:r>
            <w:r w:rsidRPr="00431A7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 w:rsidRPr="00431A7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952DFA" w:rsidRPr="000715F5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 w:rsidRPr="00952DFA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 w:rsidRPr="00952DFA">
              <w:rPr>
                <w:sz w:val="20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 w:rsidRPr="00952DFA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52DFA" w:rsidRPr="000715F5" w:rsidRDefault="00952DFA" w:rsidP="001A49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 w:rsidRPr="00431A77">
              <w:rPr>
                <w:sz w:val="20"/>
                <w:lang w:val="ru-RU"/>
              </w:rPr>
              <w:t>20</w:t>
            </w:r>
            <w:r w:rsidRPr="00431A77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952DFA" w:rsidRPr="00431A77" w:rsidRDefault="00952DFA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 w:rsidRPr="00431A77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952DFA" w:rsidRPr="00952DFA" w:rsidRDefault="00952DFA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</w:tbl>
    <w:p w:rsidR="00812C86" w:rsidRPr="000715F5" w:rsidRDefault="00812C86" w:rsidP="00812C8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sectPr w:rsidR="00812C86" w:rsidRPr="000715F5" w:rsidSect="00812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5468"/>
    <w:multiLevelType w:val="hybridMultilevel"/>
    <w:tmpl w:val="E68063D6"/>
    <w:lvl w:ilvl="0" w:tplc="9F9C9BC2">
      <w:start w:val="1"/>
      <w:numFmt w:val="decimal"/>
      <w:lvlText w:val="%1."/>
      <w:lvlJc w:val="left"/>
      <w:pPr>
        <w:ind w:left="10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A33FC">
      <w:numFmt w:val="bullet"/>
      <w:lvlText w:val="•"/>
      <w:lvlJc w:val="left"/>
      <w:pPr>
        <w:ind w:left="1158" w:hanging="310"/>
      </w:pPr>
      <w:rPr>
        <w:rFonts w:hint="default"/>
        <w:lang w:val="ru-RU" w:eastAsia="en-US" w:bidi="ar-SA"/>
      </w:rPr>
    </w:lvl>
    <w:lvl w:ilvl="2" w:tplc="B54A5CF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1F043DAC">
      <w:numFmt w:val="bullet"/>
      <w:lvlText w:val="•"/>
      <w:lvlJc w:val="left"/>
      <w:pPr>
        <w:ind w:left="3275" w:hanging="310"/>
      </w:pPr>
      <w:rPr>
        <w:rFonts w:hint="default"/>
        <w:lang w:val="ru-RU" w:eastAsia="en-US" w:bidi="ar-SA"/>
      </w:rPr>
    </w:lvl>
    <w:lvl w:ilvl="4" w:tplc="7B3C4616">
      <w:numFmt w:val="bullet"/>
      <w:lvlText w:val="•"/>
      <w:lvlJc w:val="left"/>
      <w:pPr>
        <w:ind w:left="4334" w:hanging="310"/>
      </w:pPr>
      <w:rPr>
        <w:rFonts w:hint="default"/>
        <w:lang w:val="ru-RU" w:eastAsia="en-US" w:bidi="ar-SA"/>
      </w:rPr>
    </w:lvl>
    <w:lvl w:ilvl="5" w:tplc="2D12984A">
      <w:numFmt w:val="bullet"/>
      <w:lvlText w:val="•"/>
      <w:lvlJc w:val="left"/>
      <w:pPr>
        <w:ind w:left="5393" w:hanging="310"/>
      </w:pPr>
      <w:rPr>
        <w:rFonts w:hint="default"/>
        <w:lang w:val="ru-RU" w:eastAsia="en-US" w:bidi="ar-SA"/>
      </w:rPr>
    </w:lvl>
    <w:lvl w:ilvl="6" w:tplc="F998004A">
      <w:numFmt w:val="bullet"/>
      <w:lvlText w:val="•"/>
      <w:lvlJc w:val="left"/>
      <w:pPr>
        <w:ind w:left="6451" w:hanging="310"/>
      </w:pPr>
      <w:rPr>
        <w:rFonts w:hint="default"/>
        <w:lang w:val="ru-RU" w:eastAsia="en-US" w:bidi="ar-SA"/>
      </w:rPr>
    </w:lvl>
    <w:lvl w:ilvl="7" w:tplc="5D54E8C2">
      <w:numFmt w:val="bullet"/>
      <w:lvlText w:val="•"/>
      <w:lvlJc w:val="left"/>
      <w:pPr>
        <w:ind w:left="7510" w:hanging="310"/>
      </w:pPr>
      <w:rPr>
        <w:rFonts w:hint="default"/>
        <w:lang w:val="ru-RU" w:eastAsia="en-US" w:bidi="ar-SA"/>
      </w:rPr>
    </w:lvl>
    <w:lvl w:ilvl="8" w:tplc="009CA88C">
      <w:numFmt w:val="bullet"/>
      <w:lvlText w:val="•"/>
      <w:lvlJc w:val="left"/>
      <w:pPr>
        <w:ind w:left="85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C86"/>
    <w:rsid w:val="000220AD"/>
    <w:rsid w:val="00025EF6"/>
    <w:rsid w:val="00040055"/>
    <w:rsid w:val="000456CA"/>
    <w:rsid w:val="000715F5"/>
    <w:rsid w:val="000A6A60"/>
    <w:rsid w:val="0010365E"/>
    <w:rsid w:val="0012196D"/>
    <w:rsid w:val="001634F9"/>
    <w:rsid w:val="00192F31"/>
    <w:rsid w:val="001A49B3"/>
    <w:rsid w:val="0020182F"/>
    <w:rsid w:val="00205F6F"/>
    <w:rsid w:val="00221076"/>
    <w:rsid w:val="00240961"/>
    <w:rsid w:val="00271667"/>
    <w:rsid w:val="002B05A7"/>
    <w:rsid w:val="002E67AB"/>
    <w:rsid w:val="003532CE"/>
    <w:rsid w:val="00431A77"/>
    <w:rsid w:val="00452CD5"/>
    <w:rsid w:val="004558EB"/>
    <w:rsid w:val="004662F4"/>
    <w:rsid w:val="004E67A3"/>
    <w:rsid w:val="005165B6"/>
    <w:rsid w:val="0052322B"/>
    <w:rsid w:val="00534DE6"/>
    <w:rsid w:val="00553971"/>
    <w:rsid w:val="00584C54"/>
    <w:rsid w:val="006007BC"/>
    <w:rsid w:val="006273AE"/>
    <w:rsid w:val="00631A28"/>
    <w:rsid w:val="006334D9"/>
    <w:rsid w:val="0063762E"/>
    <w:rsid w:val="006C50EC"/>
    <w:rsid w:val="006E02AB"/>
    <w:rsid w:val="007072D5"/>
    <w:rsid w:val="0071012C"/>
    <w:rsid w:val="007775AF"/>
    <w:rsid w:val="00781FEF"/>
    <w:rsid w:val="007A5A80"/>
    <w:rsid w:val="00812C86"/>
    <w:rsid w:val="00812FC0"/>
    <w:rsid w:val="00817DD3"/>
    <w:rsid w:val="00863EC9"/>
    <w:rsid w:val="00896910"/>
    <w:rsid w:val="008E33AA"/>
    <w:rsid w:val="00902633"/>
    <w:rsid w:val="00933267"/>
    <w:rsid w:val="00952DFA"/>
    <w:rsid w:val="00965309"/>
    <w:rsid w:val="009E4038"/>
    <w:rsid w:val="00A6517D"/>
    <w:rsid w:val="00A65AC9"/>
    <w:rsid w:val="00B24BB5"/>
    <w:rsid w:val="00B267C2"/>
    <w:rsid w:val="00B510F9"/>
    <w:rsid w:val="00B66CC8"/>
    <w:rsid w:val="00C91F19"/>
    <w:rsid w:val="00CA0E71"/>
    <w:rsid w:val="00CA7934"/>
    <w:rsid w:val="00D1791E"/>
    <w:rsid w:val="00D45B08"/>
    <w:rsid w:val="00D90B6C"/>
    <w:rsid w:val="00E06108"/>
    <w:rsid w:val="00E40B98"/>
    <w:rsid w:val="00E55639"/>
    <w:rsid w:val="00E56549"/>
    <w:rsid w:val="00E7524E"/>
    <w:rsid w:val="00EC58EE"/>
    <w:rsid w:val="00F06F16"/>
    <w:rsid w:val="00F073EE"/>
    <w:rsid w:val="00F1185E"/>
    <w:rsid w:val="00F23E78"/>
    <w:rsid w:val="00F25EB5"/>
    <w:rsid w:val="00F95743"/>
    <w:rsid w:val="00FE090F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0"/>
  </w:style>
  <w:style w:type="paragraph" w:styleId="1">
    <w:name w:val="heading 1"/>
    <w:basedOn w:val="a"/>
    <w:link w:val="10"/>
    <w:uiPriority w:val="1"/>
    <w:qFormat/>
    <w:rsid w:val="00812C8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2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12C8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12C8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2C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12C8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12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859A-C1F8-4436-A55C-9C9DF733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ksh</cp:lastModifiedBy>
  <cp:revision>22</cp:revision>
  <dcterms:created xsi:type="dcterms:W3CDTF">2022-12-13T08:10:00Z</dcterms:created>
  <dcterms:modified xsi:type="dcterms:W3CDTF">2024-12-17T08:32:00Z</dcterms:modified>
</cp:coreProperties>
</file>