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75" w:rsidRPr="00DE703A" w:rsidRDefault="00BC7A75" w:rsidP="00BC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 w:rsidR="002407FE"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нотация к рабочим программам 1-4</w:t>
      </w:r>
      <w:r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C7A75" w:rsidRPr="00DE703A" w:rsidRDefault="00192739" w:rsidP="00BC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E075C"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DE075C"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BC7A75"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C7A75" w:rsidRPr="00DE703A" w:rsidRDefault="00BC7A75" w:rsidP="00BC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r w:rsidR="00E6434B"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Краснополянская</w:t>
      </w:r>
      <w:r w:rsidRPr="00DE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BC7A75" w:rsidRPr="00DE703A" w:rsidRDefault="00BC7A75" w:rsidP="00BC7A75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3"/>
        <w:tblW w:w="15952" w:type="dxa"/>
        <w:tblInd w:w="-459" w:type="dxa"/>
        <w:tblLook w:val="04A0"/>
      </w:tblPr>
      <w:tblGrid>
        <w:gridCol w:w="2208"/>
        <w:gridCol w:w="3826"/>
        <w:gridCol w:w="1999"/>
        <w:gridCol w:w="4250"/>
        <w:gridCol w:w="3669"/>
      </w:tblGrid>
      <w:tr w:rsidR="008D2FB2" w:rsidRPr="00DE703A" w:rsidTr="002E45D5">
        <w:trPr>
          <w:tblHeader/>
        </w:trPr>
        <w:tc>
          <w:tcPr>
            <w:tcW w:w="2208" w:type="dxa"/>
          </w:tcPr>
          <w:p w:rsidR="00BC7A75" w:rsidRPr="00DE703A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3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826" w:type="dxa"/>
          </w:tcPr>
          <w:p w:rsidR="00BC7A75" w:rsidRPr="00DE703A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3A">
              <w:rPr>
                <w:rFonts w:ascii="Times New Roman" w:hAnsi="Times New Roman" w:cs="Times New Roman"/>
                <w:b/>
              </w:rPr>
              <w:t>Документы, на основе которых разработана рабочая программа</w:t>
            </w:r>
          </w:p>
        </w:tc>
        <w:tc>
          <w:tcPr>
            <w:tcW w:w="1999" w:type="dxa"/>
          </w:tcPr>
          <w:p w:rsidR="00BC7A75" w:rsidRPr="00DE703A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3A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C7A75" w:rsidRPr="00DE703A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3A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4250" w:type="dxa"/>
          </w:tcPr>
          <w:p w:rsidR="00BC7A75" w:rsidRPr="00DE703A" w:rsidRDefault="00BC7A75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3A">
              <w:rPr>
                <w:rFonts w:ascii="Times New Roman" w:hAnsi="Times New Roman" w:cs="Times New Roman"/>
                <w:b/>
              </w:rPr>
              <w:t>Цели изучения предмета</w:t>
            </w:r>
          </w:p>
        </w:tc>
        <w:tc>
          <w:tcPr>
            <w:tcW w:w="3669" w:type="dxa"/>
          </w:tcPr>
          <w:p w:rsidR="00BC7A75" w:rsidRPr="00DE703A" w:rsidRDefault="008D2FB2" w:rsidP="00B37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3A">
              <w:rPr>
                <w:rFonts w:ascii="Times New Roman" w:hAnsi="Times New Roman" w:cs="Times New Roman"/>
                <w:b/>
              </w:rPr>
              <w:t>Авторы учебников</w:t>
            </w:r>
          </w:p>
        </w:tc>
      </w:tr>
      <w:tr w:rsidR="008D2FB2" w:rsidRPr="007F0DA7" w:rsidTr="002E45D5">
        <w:tc>
          <w:tcPr>
            <w:tcW w:w="2208" w:type="dxa"/>
          </w:tcPr>
          <w:p w:rsidR="00BC7A75" w:rsidRPr="007F0DA7" w:rsidRDefault="00DA3653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3826" w:type="dxa"/>
          </w:tcPr>
          <w:p w:rsidR="00BC7A75" w:rsidRPr="007F0DA7" w:rsidRDefault="00730917" w:rsidP="0000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      </w: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освоения программы по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литературному чтению.</w:t>
            </w:r>
          </w:p>
          <w:p w:rsidR="00730917" w:rsidRPr="007F0DA7" w:rsidRDefault="00730917" w:rsidP="00730917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730917" w:rsidRPr="007F0DA7" w:rsidRDefault="00730917" w:rsidP="00006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A64614" w:rsidRPr="007F0DA7" w:rsidRDefault="00B91EFA" w:rsidP="00A6461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1 класс -132</w:t>
            </w:r>
            <w:r w:rsidR="00A64614" w:rsidRPr="007F0DA7">
              <w:rPr>
                <w:rFonts w:ascii="Times New Roman" w:hAnsi="Times New Roman" w:cs="Times New Roman"/>
              </w:rPr>
              <w:t xml:space="preserve"> ч  </w:t>
            </w:r>
          </w:p>
          <w:p w:rsidR="00A64614" w:rsidRPr="007F0DA7" w:rsidRDefault="00A64614" w:rsidP="007037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2 класс -136 ч</w:t>
            </w:r>
          </w:p>
          <w:p w:rsidR="00A64614" w:rsidRPr="007F0DA7" w:rsidRDefault="00A64614" w:rsidP="007037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3 класс-136ч</w:t>
            </w:r>
          </w:p>
          <w:p w:rsidR="00A64614" w:rsidRPr="007F0DA7" w:rsidRDefault="00A64614" w:rsidP="007037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4 класс-136 ч</w:t>
            </w:r>
          </w:p>
          <w:p w:rsidR="00B37836" w:rsidRPr="007F0DA7" w:rsidRDefault="00B37836" w:rsidP="007D5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:rsidR="000D5B11" w:rsidRPr="007F0DA7" w:rsidRDefault="007F0DA7" w:rsidP="000D5B11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</w:rPr>
              <w:t xml:space="preserve">Цель обучения Литературного чтения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</w:t>
            </w:r>
            <w:proofErr w:type="spellStart"/>
            <w:r w:rsidRPr="007F0DA7">
              <w:rPr>
                <w:rFonts w:ascii="Times New Roman" w:hAnsi="Times New Roman" w:cs="Times New Roman"/>
              </w:rPr>
              <w:t>прочитаннное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DA7">
              <w:rPr>
                <w:rFonts w:ascii="Times New Roman" w:hAnsi="Times New Roman" w:cs="Times New Roman"/>
              </w:rPr>
              <w:t>произведение</w:t>
            </w:r>
            <w:r w:rsidR="000D5B11" w:rsidRPr="007F0DA7">
              <w:rPr>
                <w:rFonts w:ascii="Times New Roman" w:hAnsi="Times New Roman" w:cs="Times New Roman"/>
                <w:sz w:val="24"/>
                <w:szCs w:val="24"/>
              </w:rPr>
              <w:t>Приоритетная</w:t>
            </w:r>
            <w:proofErr w:type="spellEnd"/>
            <w:r w:rsidR="000D5B11"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</w:t>
            </w:r>
            <w:proofErr w:type="gramEnd"/>
            <w:r w:rsidR="000D5B11"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5B11" w:rsidRPr="007F0DA7">
              <w:rPr>
                <w:rFonts w:ascii="Times New Roman" w:hAnsi="Times New Roman" w:cs="Times New Roman"/>
                <w:sz w:val="24"/>
                <w:szCs w:val="24"/>
              </w:rPr>
              <w:t>откликающегося</w:t>
            </w:r>
            <w:proofErr w:type="gramEnd"/>
            <w:r w:rsidR="000D5B11"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на прослушанное или прочитанное произведение.</w:t>
            </w:r>
          </w:p>
          <w:p w:rsidR="000D5B11" w:rsidRPr="007F0DA7" w:rsidRDefault="000D5B11" w:rsidP="000D5B11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образования, а также будут востребованы в жизни.</w:t>
            </w:r>
            <w:proofErr w:type="gramEnd"/>
          </w:p>
          <w:p w:rsidR="000D5B11" w:rsidRPr="007F0DA7" w:rsidRDefault="000D5B11" w:rsidP="000D5B11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Достижение цели изучения литературного чтения определяется решением следующих задач:</w:t>
            </w:r>
          </w:p>
          <w:p w:rsidR="000D5B11" w:rsidRPr="007F0DA7" w:rsidRDefault="000D5B11" w:rsidP="000D5B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0D5B11" w:rsidRPr="007F0DA7" w:rsidRDefault="000D5B11" w:rsidP="000D5B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-достижение необходимого для продолжения образования уровня общего речевого развития;</w:t>
            </w:r>
          </w:p>
          <w:p w:rsidR="000D5B11" w:rsidRPr="007F0DA7" w:rsidRDefault="000D5B11" w:rsidP="000D5B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0D5B11" w:rsidRPr="007F0DA7" w:rsidRDefault="000D5B11" w:rsidP="000D5B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0D5B11" w:rsidRPr="007F0DA7" w:rsidRDefault="000D5B11" w:rsidP="000D5B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0D5B11" w:rsidRPr="007F0DA7" w:rsidRDefault="000D5B11" w:rsidP="000D5B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</w:p>
          <w:p w:rsidR="000D5B11" w:rsidRPr="007F0DA7" w:rsidRDefault="000D5B11" w:rsidP="000D5B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-для решения учебных задач.</w:t>
            </w:r>
          </w:p>
          <w:p w:rsidR="00907648" w:rsidRPr="007F0DA7" w:rsidRDefault="00907648" w:rsidP="00006B5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FE3D93" w:rsidRPr="007F0DA7" w:rsidRDefault="008F35CB" w:rsidP="00FE3D93">
            <w:pPr>
              <w:snapToGrid w:val="0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Азбука 1 класс</w:t>
            </w:r>
            <w:r w:rsidR="007F0DA7">
              <w:rPr>
                <w:rFonts w:ascii="Times New Roman" w:hAnsi="Times New Roman" w:cs="Times New Roman"/>
              </w:rPr>
              <w:t xml:space="preserve"> </w:t>
            </w:r>
            <w:r w:rsidR="00BA09AE" w:rsidRPr="007F0DA7">
              <w:rPr>
                <w:rFonts w:ascii="Times New Roman" w:hAnsi="Times New Roman" w:cs="Times New Roman"/>
              </w:rPr>
              <w:t xml:space="preserve">в </w:t>
            </w:r>
            <w:r w:rsidR="000E513D" w:rsidRPr="007F0DA7">
              <w:rPr>
                <w:rFonts w:ascii="Times New Roman" w:hAnsi="Times New Roman" w:cs="Times New Roman"/>
              </w:rPr>
              <w:t>2-х частях,</w:t>
            </w:r>
            <w:r w:rsidRPr="007F0DA7">
              <w:rPr>
                <w:rFonts w:ascii="Times New Roman" w:hAnsi="Times New Roman" w:cs="Times New Roman"/>
              </w:rPr>
              <w:t xml:space="preserve"> авторы Горецкий</w:t>
            </w:r>
            <w:proofErr w:type="gramStart"/>
            <w:r w:rsidRPr="007F0DA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Г, </w:t>
            </w:r>
            <w:r w:rsidR="00FE3D93" w:rsidRPr="007F0DA7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="00FE3D93" w:rsidRPr="007F0DA7">
              <w:rPr>
                <w:rFonts w:ascii="Times New Roman" w:hAnsi="Times New Roman" w:cs="Times New Roman"/>
              </w:rPr>
              <w:t>Корюшкин</w:t>
            </w:r>
            <w:proofErr w:type="spellEnd"/>
            <w:r w:rsidR="00FE3D93" w:rsidRPr="007F0DA7">
              <w:rPr>
                <w:rFonts w:ascii="Times New Roman" w:hAnsi="Times New Roman" w:cs="Times New Roman"/>
              </w:rPr>
              <w:t xml:space="preserve">, </w:t>
            </w:r>
          </w:p>
          <w:p w:rsidR="00FE3D93" w:rsidRPr="007F0DA7" w:rsidRDefault="00FE3D93" w:rsidP="00FE3D93">
            <w:pPr>
              <w:snapToGrid w:val="0"/>
            </w:pPr>
            <w:r w:rsidRPr="007F0DA7">
              <w:rPr>
                <w:rFonts w:ascii="Times New Roman" w:hAnsi="Times New Roman" w:cs="Times New Roman"/>
              </w:rPr>
              <w:t xml:space="preserve"> Л А Виноградская, М В </w:t>
            </w:r>
            <w:proofErr w:type="spellStart"/>
            <w:r w:rsidRPr="007F0DA7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7F0DA7">
              <w:t xml:space="preserve"> </w:t>
            </w:r>
          </w:p>
          <w:p w:rsidR="00907648" w:rsidRPr="007F0DA7" w:rsidRDefault="00FE3D93" w:rsidP="00FE3D93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 </w:t>
            </w:r>
            <w:r w:rsidR="000E513D" w:rsidRPr="007F0DA7">
              <w:rPr>
                <w:rFonts w:ascii="Times New Roman" w:hAnsi="Times New Roman" w:cs="Times New Roman"/>
              </w:rPr>
              <w:t xml:space="preserve">(Москва Просвещение, </w:t>
            </w:r>
            <w:r w:rsidR="00DE075C" w:rsidRPr="007F0DA7">
              <w:rPr>
                <w:rFonts w:ascii="Times New Roman" w:hAnsi="Times New Roman" w:cs="Times New Roman"/>
              </w:rPr>
              <w:t>202</w:t>
            </w:r>
            <w:r w:rsidR="000A56A7" w:rsidRPr="007F0DA7">
              <w:rPr>
                <w:rFonts w:ascii="Times New Roman" w:hAnsi="Times New Roman" w:cs="Times New Roman"/>
              </w:rPr>
              <w:t>3</w:t>
            </w:r>
            <w:r w:rsidR="00DE075C" w:rsidRPr="007F0DA7">
              <w:rPr>
                <w:rFonts w:ascii="Times New Roman" w:hAnsi="Times New Roman" w:cs="Times New Roman"/>
              </w:rPr>
              <w:t>г</w:t>
            </w:r>
            <w:r w:rsidR="000E513D" w:rsidRPr="007F0DA7">
              <w:rPr>
                <w:rFonts w:ascii="Times New Roman" w:hAnsi="Times New Roman" w:cs="Times New Roman"/>
              </w:rPr>
              <w:t>)</w:t>
            </w:r>
            <w:r w:rsidR="000E7064" w:rsidRPr="007F0DA7">
              <w:rPr>
                <w:rFonts w:ascii="Times New Roman" w:hAnsi="Times New Roman" w:cs="Times New Roman"/>
              </w:rPr>
              <w:t>,</w:t>
            </w:r>
          </w:p>
          <w:p w:rsidR="00907648" w:rsidRPr="007F0DA7" w:rsidRDefault="000E7064" w:rsidP="00935D7E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B73484" w:rsidRPr="007F0DA7" w:rsidRDefault="00B73484" w:rsidP="00935D7E">
            <w:pPr>
              <w:rPr>
                <w:rFonts w:ascii="Times New Roman" w:hAnsi="Times New Roman" w:cs="Times New Roman"/>
              </w:rPr>
            </w:pPr>
          </w:p>
          <w:p w:rsidR="00907648" w:rsidRPr="007F0DA7" w:rsidRDefault="000E7064" w:rsidP="00935D7E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BA09AE" w:rsidRPr="007F0DA7" w:rsidRDefault="00BA09AE" w:rsidP="00BA09AE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1 класс в 2-х частях, авторы Климанова Л Ф, Горецкий</w:t>
            </w:r>
            <w:proofErr w:type="gramStart"/>
            <w:r w:rsidRPr="007F0DA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Г, Виноградова Л И</w:t>
            </w:r>
          </w:p>
          <w:p w:rsidR="00BA09AE" w:rsidRPr="007F0DA7" w:rsidRDefault="00BA09AE" w:rsidP="00BA09AE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(Москва Просвещение, 20</w:t>
            </w:r>
            <w:r w:rsidR="00DE075C" w:rsidRPr="007F0DA7">
              <w:rPr>
                <w:rFonts w:ascii="Times New Roman" w:hAnsi="Times New Roman" w:cs="Times New Roman"/>
              </w:rPr>
              <w:t>23</w:t>
            </w:r>
            <w:r w:rsidR="00B73484" w:rsidRPr="007F0DA7">
              <w:rPr>
                <w:rFonts w:ascii="Times New Roman" w:hAnsi="Times New Roman" w:cs="Times New Roman"/>
              </w:rPr>
              <w:t>г</w:t>
            </w:r>
            <w:r w:rsidRPr="007F0DA7">
              <w:rPr>
                <w:rFonts w:ascii="Times New Roman" w:hAnsi="Times New Roman" w:cs="Times New Roman"/>
              </w:rPr>
              <w:t>)</w:t>
            </w:r>
            <w:proofErr w:type="gramStart"/>
            <w:r w:rsidRPr="007F0DA7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A09AE" w:rsidRPr="007F0DA7" w:rsidRDefault="00BA09AE" w:rsidP="00BA09AE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907648" w:rsidRPr="007F0DA7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21333C" w:rsidRPr="0074015F" w:rsidRDefault="0021333C" w:rsidP="0021333C">
            <w:pPr>
              <w:rPr>
                <w:rFonts w:ascii="Times New Roman" w:hAnsi="Times New Roman" w:cs="Times New Roman"/>
              </w:rPr>
            </w:pPr>
            <w:r w:rsidRPr="0074015F">
              <w:rPr>
                <w:rFonts w:ascii="Times New Roman" w:eastAsia="Times New Roman" w:hAnsi="Times New Roman" w:cs="Times New Roman"/>
              </w:rPr>
              <w:t>Литературное чтение</w:t>
            </w:r>
            <w:r w:rsidRPr="0074015F">
              <w:rPr>
                <w:rFonts w:ascii="Times New Roman" w:hAnsi="Times New Roman" w:cs="Times New Roman"/>
              </w:rPr>
              <w:t xml:space="preserve">  2 класс </w:t>
            </w:r>
            <w:r w:rsidR="000D43C1" w:rsidRPr="0074015F">
              <w:rPr>
                <w:rFonts w:ascii="Times New Roman" w:hAnsi="Times New Roman" w:cs="Times New Roman"/>
              </w:rPr>
              <w:t>(</w:t>
            </w:r>
            <w:r w:rsidRPr="0074015F">
              <w:rPr>
                <w:rFonts w:ascii="Times New Roman" w:hAnsi="Times New Roman" w:cs="Times New Roman"/>
              </w:rPr>
              <w:t>в 2-х частях</w:t>
            </w:r>
            <w:r w:rsidR="000D43C1" w:rsidRPr="0074015F">
              <w:rPr>
                <w:rFonts w:ascii="Times New Roman" w:hAnsi="Times New Roman" w:cs="Times New Roman"/>
              </w:rPr>
              <w:t>)</w:t>
            </w:r>
            <w:r w:rsidRPr="0074015F">
              <w:rPr>
                <w:rFonts w:ascii="Times New Roman" w:hAnsi="Times New Roman" w:cs="Times New Roman"/>
              </w:rPr>
              <w:t xml:space="preserve">  авторы Климанова Л.Ф., Горецкий В.Г., Голованова М.В. и др. (Москва Просвещение, 20</w:t>
            </w:r>
            <w:r w:rsidR="0074015F" w:rsidRPr="0074015F">
              <w:rPr>
                <w:rFonts w:ascii="Times New Roman" w:hAnsi="Times New Roman" w:cs="Times New Roman"/>
              </w:rPr>
              <w:t>24</w:t>
            </w:r>
            <w:r w:rsidR="008D731E" w:rsidRPr="0074015F">
              <w:rPr>
                <w:rFonts w:ascii="Times New Roman" w:hAnsi="Times New Roman" w:cs="Times New Roman"/>
              </w:rPr>
              <w:t>г</w:t>
            </w:r>
            <w:r w:rsidRPr="0074015F">
              <w:rPr>
                <w:rFonts w:ascii="Times New Roman" w:hAnsi="Times New Roman" w:cs="Times New Roman"/>
              </w:rPr>
              <w:t xml:space="preserve">  )</w:t>
            </w:r>
            <w:proofErr w:type="gramStart"/>
            <w:r w:rsidRPr="007401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015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907648" w:rsidRPr="007F0DA7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0D43C1" w:rsidRPr="007F0DA7" w:rsidRDefault="000D43C1" w:rsidP="000D43C1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eastAsia="Times New Roman" w:hAnsi="Times New Roman" w:cs="Times New Roman"/>
              </w:rPr>
              <w:t>Литературное чтение</w:t>
            </w:r>
            <w:r w:rsidRPr="007F0DA7">
              <w:rPr>
                <w:rFonts w:ascii="Times New Roman" w:hAnsi="Times New Roman" w:cs="Times New Roman"/>
              </w:rPr>
              <w:t xml:space="preserve">  3 клас</w:t>
            </w:r>
            <w:proofErr w:type="gramStart"/>
            <w:r w:rsidRPr="007F0DA7">
              <w:rPr>
                <w:rFonts w:ascii="Times New Roman" w:hAnsi="Times New Roman" w:cs="Times New Roman"/>
              </w:rPr>
              <w:t>с(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в 2-х частях)  авторы Климанова Л.Ф., Горецкий В.Г., Голованова М.В. и др. (Москва Просвещение, 20</w:t>
            </w:r>
            <w:r w:rsidR="0074015F">
              <w:rPr>
                <w:rFonts w:ascii="Times New Roman" w:hAnsi="Times New Roman" w:cs="Times New Roman"/>
              </w:rPr>
              <w:t>24</w:t>
            </w:r>
            <w:r w:rsidR="008D731E" w:rsidRPr="007F0DA7">
              <w:rPr>
                <w:rFonts w:ascii="Times New Roman" w:hAnsi="Times New Roman" w:cs="Times New Roman"/>
              </w:rPr>
              <w:t>г</w:t>
            </w:r>
            <w:r w:rsidRPr="007F0DA7">
              <w:rPr>
                <w:rFonts w:ascii="Times New Roman" w:hAnsi="Times New Roman" w:cs="Times New Roman"/>
              </w:rPr>
              <w:t xml:space="preserve">  ) ,рекомендовано Министерством образования и науки РФ;</w:t>
            </w:r>
          </w:p>
          <w:p w:rsidR="000D43C1" w:rsidRPr="007F0DA7" w:rsidRDefault="000D43C1" w:rsidP="000D43C1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eastAsia="Times New Roman" w:hAnsi="Times New Roman" w:cs="Times New Roman"/>
              </w:rPr>
              <w:t>Литературное чтение</w:t>
            </w:r>
            <w:r w:rsidRPr="007F0DA7">
              <w:rPr>
                <w:rFonts w:ascii="Times New Roman" w:hAnsi="Times New Roman" w:cs="Times New Roman"/>
              </w:rPr>
              <w:t xml:space="preserve">  4 класс (в 2-х частях)  авторы Климанова Л.Ф., Горецкий В.Г., Голованова М.В. и др. (Москва Просвещение, 201</w:t>
            </w:r>
            <w:r w:rsidR="008D731E" w:rsidRPr="007F0DA7">
              <w:rPr>
                <w:rFonts w:ascii="Times New Roman" w:hAnsi="Times New Roman" w:cs="Times New Roman"/>
              </w:rPr>
              <w:t>7г</w:t>
            </w:r>
            <w:r w:rsidRPr="007F0DA7">
              <w:rPr>
                <w:rFonts w:ascii="Times New Roman" w:hAnsi="Times New Roman" w:cs="Times New Roman"/>
              </w:rPr>
              <w:t xml:space="preserve">  )</w:t>
            </w:r>
            <w:proofErr w:type="gramStart"/>
            <w:r w:rsidRPr="007F0DA7">
              <w:rPr>
                <w:rFonts w:ascii="Times New Roman" w:hAnsi="Times New Roman" w:cs="Times New Roman"/>
              </w:rPr>
              <w:t xml:space="preserve"> </w:t>
            </w:r>
            <w:r w:rsidRPr="007F0DA7">
              <w:rPr>
                <w:rFonts w:ascii="Times New Roman" w:hAnsi="Times New Roman" w:cs="Times New Roman"/>
              </w:rPr>
              <w:lastRenderedPageBreak/>
              <w:t>,</w:t>
            </w:r>
            <w:proofErr w:type="gramEnd"/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907648" w:rsidRPr="007F0DA7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907648" w:rsidRPr="007F0DA7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907648" w:rsidRPr="007F0DA7" w:rsidRDefault="00907648" w:rsidP="00935D7E">
            <w:pPr>
              <w:rPr>
                <w:rFonts w:ascii="Times New Roman" w:hAnsi="Times New Roman" w:cs="Times New Roman"/>
              </w:rPr>
            </w:pPr>
          </w:p>
          <w:p w:rsidR="00680E9F" w:rsidRPr="007F0DA7" w:rsidRDefault="00680E9F" w:rsidP="00935D7E">
            <w:pPr>
              <w:rPr>
                <w:rFonts w:ascii="Times New Roman" w:hAnsi="Times New Roman" w:cs="Times New Roman"/>
              </w:rPr>
            </w:pPr>
          </w:p>
        </w:tc>
      </w:tr>
      <w:tr w:rsidR="00AC6606" w:rsidRPr="007F0DA7" w:rsidTr="002E45D5">
        <w:tc>
          <w:tcPr>
            <w:tcW w:w="2208" w:type="dxa"/>
          </w:tcPr>
          <w:p w:rsidR="00AC6606" w:rsidRPr="007F0DA7" w:rsidRDefault="00CB627B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3826" w:type="dxa"/>
          </w:tcPr>
          <w:p w:rsidR="00F1602A" w:rsidRPr="007F0DA7" w:rsidRDefault="00F1602A" w:rsidP="00F1602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</w:t>
            </w:r>
            <w:r w:rsidR="00740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, а также ориентирована на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приоритеты, сформулированные в федеральной рабочей программе воспитания. </w:t>
            </w:r>
          </w:p>
          <w:p w:rsidR="00AC6606" w:rsidRPr="007F0DA7" w:rsidRDefault="00AC6606" w:rsidP="00006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AC6606" w:rsidRPr="007F0DA7" w:rsidRDefault="00C969BF" w:rsidP="00387187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1класс –1</w:t>
            </w:r>
            <w:r w:rsidR="00B91EFA" w:rsidRPr="007F0DA7">
              <w:rPr>
                <w:rFonts w:ascii="Times New Roman" w:hAnsi="Times New Roman" w:cs="Times New Roman"/>
              </w:rPr>
              <w:t>65</w:t>
            </w:r>
            <w:r w:rsidRPr="007F0DA7">
              <w:rPr>
                <w:rFonts w:ascii="Times New Roman" w:hAnsi="Times New Roman" w:cs="Times New Roman"/>
              </w:rPr>
              <w:t xml:space="preserve"> ч</w:t>
            </w:r>
          </w:p>
          <w:p w:rsidR="00C969BF" w:rsidRPr="007F0DA7" w:rsidRDefault="00C969BF" w:rsidP="00387187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2 класс – 170 ч</w:t>
            </w:r>
          </w:p>
          <w:p w:rsidR="00C969BF" w:rsidRPr="007F0DA7" w:rsidRDefault="00C969BF" w:rsidP="00387187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3 класс – 170 ч</w:t>
            </w:r>
          </w:p>
          <w:p w:rsidR="00C969BF" w:rsidRPr="007F0DA7" w:rsidRDefault="00C969BF" w:rsidP="00C969B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4 класс -  170 ч</w:t>
            </w:r>
          </w:p>
          <w:p w:rsidR="00C969BF" w:rsidRPr="007F0DA7" w:rsidRDefault="00C969BF" w:rsidP="0038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:rsidR="00F1602A" w:rsidRPr="007F0DA7" w:rsidRDefault="00F1602A" w:rsidP="00F1602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F1602A" w:rsidRPr="007F0DA7" w:rsidRDefault="00F1602A" w:rsidP="00F1602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softHyphen/>
              <w:t>нравственных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F1602A" w:rsidRPr="007F0DA7" w:rsidRDefault="00F1602A" w:rsidP="00F1602A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, говорение, чтение, письмо;</w:t>
            </w:r>
          </w:p>
          <w:p w:rsidR="00F1602A" w:rsidRPr="007F0DA7" w:rsidRDefault="00F1602A" w:rsidP="00F1602A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3) овладение первоначальными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научными представлениями о системе русского языка: фонетика, графика, лексика,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1602A" w:rsidRPr="007F0DA7" w:rsidRDefault="00F1602A" w:rsidP="00F1602A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1602A" w:rsidRPr="007F0DA7" w:rsidRDefault="00F1602A" w:rsidP="00F1602A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AC6606" w:rsidRPr="007F0DA7" w:rsidRDefault="00AC6606" w:rsidP="00933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21333C" w:rsidRPr="007F0DA7" w:rsidRDefault="0021333C" w:rsidP="0021333C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 xml:space="preserve">Русский язык 1 класс авторы </w:t>
            </w:r>
            <w:proofErr w:type="spellStart"/>
            <w:r w:rsidR="00C969BF" w:rsidRPr="007F0DA7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="00C969BF" w:rsidRPr="007F0DA7">
              <w:rPr>
                <w:rFonts w:ascii="Times New Roman" w:hAnsi="Times New Roman" w:cs="Times New Roman"/>
              </w:rPr>
              <w:t xml:space="preserve"> В.П., Горецкий В.Г.</w:t>
            </w:r>
            <w:r w:rsidRPr="007F0DA7">
              <w:rPr>
                <w:rFonts w:ascii="Times New Roman" w:hAnsi="Times New Roman" w:cs="Times New Roman"/>
              </w:rPr>
              <w:t xml:space="preserve"> (Москва Просвещение, 20</w:t>
            </w:r>
            <w:r w:rsidR="004167D2" w:rsidRPr="007F0DA7">
              <w:rPr>
                <w:rFonts w:ascii="Times New Roman" w:hAnsi="Times New Roman" w:cs="Times New Roman"/>
              </w:rPr>
              <w:t>23</w:t>
            </w:r>
            <w:r w:rsidR="001A4CFB" w:rsidRPr="007F0DA7">
              <w:rPr>
                <w:rFonts w:ascii="Times New Roman" w:hAnsi="Times New Roman" w:cs="Times New Roman"/>
              </w:rPr>
              <w:t>г</w:t>
            </w:r>
            <w:r w:rsidRPr="007F0DA7">
              <w:rPr>
                <w:rFonts w:ascii="Times New Roman" w:hAnsi="Times New Roman" w:cs="Times New Roman"/>
              </w:rPr>
              <w:t>)</w:t>
            </w:r>
            <w:proofErr w:type="gramStart"/>
            <w:r w:rsidRPr="007F0DA7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1333C" w:rsidRPr="007F0DA7" w:rsidRDefault="0021333C" w:rsidP="0021333C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0D43C1" w:rsidRPr="0074015F" w:rsidRDefault="000D43C1" w:rsidP="000D43C1">
            <w:pPr>
              <w:rPr>
                <w:rFonts w:ascii="Times New Roman" w:hAnsi="Times New Roman" w:cs="Times New Roman"/>
              </w:rPr>
            </w:pPr>
            <w:r w:rsidRPr="0074015F">
              <w:rPr>
                <w:rFonts w:ascii="Times New Roman" w:hAnsi="Times New Roman" w:cs="Times New Roman"/>
              </w:rPr>
              <w:t xml:space="preserve">Русский язык 2 класс (в 2-х частях) авторы </w:t>
            </w:r>
            <w:proofErr w:type="spellStart"/>
            <w:r w:rsidRPr="0074015F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4015F">
              <w:rPr>
                <w:rFonts w:ascii="Times New Roman" w:hAnsi="Times New Roman" w:cs="Times New Roman"/>
              </w:rPr>
              <w:t xml:space="preserve"> В.П., Горецкий В.Г. (Москва Просвещение, 20</w:t>
            </w:r>
            <w:r w:rsidR="0074015F" w:rsidRPr="0074015F">
              <w:rPr>
                <w:rFonts w:ascii="Times New Roman" w:hAnsi="Times New Roman" w:cs="Times New Roman"/>
              </w:rPr>
              <w:t>24</w:t>
            </w:r>
            <w:r w:rsidR="001A4CFB" w:rsidRPr="0074015F">
              <w:rPr>
                <w:rFonts w:ascii="Times New Roman" w:hAnsi="Times New Roman" w:cs="Times New Roman"/>
              </w:rPr>
              <w:t>г</w:t>
            </w:r>
            <w:r w:rsidRPr="0074015F">
              <w:rPr>
                <w:rFonts w:ascii="Times New Roman" w:hAnsi="Times New Roman" w:cs="Times New Roman"/>
              </w:rPr>
              <w:t xml:space="preserve">), </w:t>
            </w:r>
          </w:p>
          <w:p w:rsidR="000D43C1" w:rsidRPr="007F0DA7" w:rsidRDefault="000D43C1" w:rsidP="000D43C1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1F7BB2" w:rsidRPr="007F0DA7" w:rsidRDefault="001F7BB2" w:rsidP="001F7BB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Русский язык 3 класс (в 2-х частях) авторы </w:t>
            </w:r>
            <w:proofErr w:type="spellStart"/>
            <w:r w:rsidRPr="007F0DA7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 В.П., Горецкий В.Г. (Москва Просвещение, 20</w:t>
            </w:r>
            <w:r w:rsidR="0074015F">
              <w:rPr>
                <w:rFonts w:ascii="Times New Roman" w:hAnsi="Times New Roman" w:cs="Times New Roman"/>
              </w:rPr>
              <w:t>24</w:t>
            </w:r>
            <w:r w:rsidR="008D731E" w:rsidRPr="007F0DA7">
              <w:rPr>
                <w:rFonts w:ascii="Times New Roman" w:hAnsi="Times New Roman" w:cs="Times New Roman"/>
              </w:rPr>
              <w:t>г</w:t>
            </w:r>
            <w:r w:rsidRPr="007F0DA7">
              <w:rPr>
                <w:rFonts w:ascii="Times New Roman" w:hAnsi="Times New Roman" w:cs="Times New Roman"/>
              </w:rPr>
              <w:t xml:space="preserve">), </w:t>
            </w:r>
          </w:p>
          <w:p w:rsidR="001F7BB2" w:rsidRPr="007F0DA7" w:rsidRDefault="001F7BB2" w:rsidP="001F7BB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1F7BB2" w:rsidRPr="007F0DA7" w:rsidRDefault="001F7BB2" w:rsidP="001F7BB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Русский язык 4 класс (в 2-х частях) авторы </w:t>
            </w:r>
            <w:proofErr w:type="spellStart"/>
            <w:r w:rsidRPr="007F0DA7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 В.П., Горецкий В.Г. (Москва Просвещение, 201</w:t>
            </w:r>
            <w:r w:rsidR="008D731E" w:rsidRPr="007F0DA7">
              <w:rPr>
                <w:rFonts w:ascii="Times New Roman" w:hAnsi="Times New Roman" w:cs="Times New Roman"/>
              </w:rPr>
              <w:t>7г</w:t>
            </w:r>
            <w:r w:rsidRPr="007F0DA7">
              <w:rPr>
                <w:rFonts w:ascii="Times New Roman" w:hAnsi="Times New Roman" w:cs="Times New Roman"/>
              </w:rPr>
              <w:t xml:space="preserve">), </w:t>
            </w:r>
          </w:p>
          <w:p w:rsidR="001F7BB2" w:rsidRPr="007F0DA7" w:rsidRDefault="001F7BB2" w:rsidP="001F7BB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AC6606" w:rsidRPr="007F0DA7" w:rsidRDefault="00AC6606" w:rsidP="00D32243">
            <w:pPr>
              <w:rPr>
                <w:rFonts w:ascii="Times New Roman" w:hAnsi="Times New Roman" w:cs="Times New Roman"/>
              </w:rPr>
            </w:pPr>
          </w:p>
        </w:tc>
      </w:tr>
      <w:tr w:rsidR="008D2FB2" w:rsidRPr="007F0DA7" w:rsidTr="005F69A4">
        <w:trPr>
          <w:trHeight w:val="610"/>
        </w:trPr>
        <w:tc>
          <w:tcPr>
            <w:tcW w:w="2208" w:type="dxa"/>
          </w:tcPr>
          <w:p w:rsidR="00BC7A75" w:rsidRPr="007F0DA7" w:rsidRDefault="001F7BB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3826" w:type="dxa"/>
          </w:tcPr>
          <w:p w:rsidR="006B3725" w:rsidRPr="007F0DA7" w:rsidRDefault="006B3725" w:rsidP="006B372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«Математика»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      </w: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образовательной программ</w:t>
            </w:r>
            <w:r w:rsidR="0074015F">
              <w:rPr>
                <w:rFonts w:ascii="Times New Roman" w:hAnsi="Times New Roman" w:cs="Times New Roman"/>
                <w:sz w:val="24"/>
                <w:szCs w:val="24"/>
              </w:rPr>
              <w:t>ы начального общего образования,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рабочей программы по учебному предмету «Математика»</w:t>
            </w:r>
            <w:r w:rsidR="00740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ориентирована на целевые приоритеты, сформулированные в федеральной рабочей программе воспитания. </w:t>
            </w:r>
          </w:p>
          <w:p w:rsidR="00BC7A75" w:rsidRPr="007F0DA7" w:rsidRDefault="00BC7A75" w:rsidP="0041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5813B5" w:rsidRPr="007F0DA7" w:rsidRDefault="005813B5" w:rsidP="005813B5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1класс – 132 ч</w:t>
            </w:r>
          </w:p>
          <w:p w:rsidR="005813B5" w:rsidRPr="007F0DA7" w:rsidRDefault="005813B5" w:rsidP="005813B5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2 класс – 136 ч</w:t>
            </w:r>
          </w:p>
          <w:p w:rsidR="005813B5" w:rsidRPr="007F0DA7" w:rsidRDefault="005813B5" w:rsidP="005813B5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3 класс – 136 ч</w:t>
            </w:r>
          </w:p>
          <w:p w:rsidR="005813B5" w:rsidRPr="007F0DA7" w:rsidRDefault="005813B5" w:rsidP="005813B5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4 класс -  136 ч</w:t>
            </w:r>
          </w:p>
          <w:p w:rsidR="00BC7A75" w:rsidRPr="007F0DA7" w:rsidRDefault="00BC7A75" w:rsidP="00D67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начальных математических знаний – понимание значения величин и способов их измерения, использование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</w:p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      </w:r>
          </w:p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      </w:r>
          </w:p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архитектуры, сокровища искусства и культуры, объекты природы);</w:t>
            </w:r>
          </w:p>
          <w:p w:rsidR="005F69A4" w:rsidRPr="007F0DA7" w:rsidRDefault="005F69A4" w:rsidP="005F69A4">
            <w:pPr>
              <w:spacing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математическим языком, элементами алгоритмического мышления позволяет </w:t>
            </w: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      </w:r>
          </w:p>
          <w:p w:rsidR="00BC7A75" w:rsidRPr="007F0DA7" w:rsidRDefault="00BC7A75" w:rsidP="00D67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E14B65" w:rsidRPr="007F0DA7" w:rsidRDefault="00D07244" w:rsidP="00E14B65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Математика 1</w:t>
            </w:r>
            <w:r w:rsidR="00E14B65" w:rsidRPr="007F0DA7">
              <w:rPr>
                <w:rFonts w:ascii="Times New Roman" w:hAnsi="Times New Roman" w:cs="Times New Roman"/>
              </w:rPr>
              <w:t xml:space="preserve"> клас</w:t>
            </w:r>
            <w:proofErr w:type="gramStart"/>
            <w:r w:rsidR="00E14B65" w:rsidRPr="007F0DA7">
              <w:rPr>
                <w:rFonts w:ascii="Times New Roman" w:hAnsi="Times New Roman" w:cs="Times New Roman"/>
              </w:rPr>
              <w:t>с(</w:t>
            </w:r>
            <w:proofErr w:type="gramEnd"/>
            <w:r w:rsidR="00E14B65" w:rsidRPr="007F0DA7">
              <w:rPr>
                <w:rFonts w:ascii="Times New Roman" w:hAnsi="Times New Roman" w:cs="Times New Roman"/>
              </w:rPr>
              <w:t>в 2-х частях)  авторы  М.И. Моро, С.И. Волкова</w:t>
            </w:r>
            <w:r w:rsidR="005F69A4" w:rsidRPr="007F0DA7">
              <w:rPr>
                <w:rFonts w:ascii="Times New Roman" w:hAnsi="Times New Roman" w:cs="Times New Roman"/>
              </w:rPr>
              <w:t>(Москва Просвещение, 2023</w:t>
            </w:r>
            <w:r w:rsidR="00E14B65" w:rsidRPr="007F0DA7">
              <w:rPr>
                <w:rFonts w:ascii="Times New Roman" w:hAnsi="Times New Roman" w:cs="Times New Roman"/>
              </w:rPr>
              <w:t xml:space="preserve">г), </w:t>
            </w:r>
          </w:p>
          <w:p w:rsidR="00E14B65" w:rsidRPr="007F0DA7" w:rsidRDefault="00E14B65" w:rsidP="00E14B65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E14B65" w:rsidRPr="007F0DA7" w:rsidRDefault="00E14B65" w:rsidP="00E14B65">
            <w:pPr>
              <w:snapToGrid w:val="0"/>
              <w:rPr>
                <w:rFonts w:ascii="Times New Roman" w:hAnsi="Times New Roman" w:cs="Times New Roman"/>
              </w:rPr>
            </w:pPr>
          </w:p>
          <w:p w:rsidR="00D07244" w:rsidRPr="0074015F" w:rsidRDefault="00D07244" w:rsidP="00D07244">
            <w:pPr>
              <w:rPr>
                <w:rFonts w:ascii="Times New Roman" w:hAnsi="Times New Roman" w:cs="Times New Roman"/>
              </w:rPr>
            </w:pPr>
            <w:r w:rsidRPr="0074015F">
              <w:rPr>
                <w:rFonts w:ascii="Times New Roman" w:hAnsi="Times New Roman" w:cs="Times New Roman"/>
              </w:rPr>
              <w:t>Математика 2 клас</w:t>
            </w:r>
            <w:proofErr w:type="gramStart"/>
            <w:r w:rsidRPr="0074015F">
              <w:rPr>
                <w:rFonts w:ascii="Times New Roman" w:hAnsi="Times New Roman" w:cs="Times New Roman"/>
              </w:rPr>
              <w:t>с(</w:t>
            </w:r>
            <w:proofErr w:type="gramEnd"/>
            <w:r w:rsidRPr="0074015F">
              <w:rPr>
                <w:rFonts w:ascii="Times New Roman" w:hAnsi="Times New Roman" w:cs="Times New Roman"/>
              </w:rPr>
              <w:t xml:space="preserve">в 2-х частях)  авторы  М.И. Моро, Ю.М. Колягин, М.А. </w:t>
            </w:r>
            <w:proofErr w:type="spellStart"/>
            <w:r w:rsidRPr="0074015F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74015F">
              <w:rPr>
                <w:rFonts w:ascii="Times New Roman" w:hAnsi="Times New Roman" w:cs="Times New Roman"/>
              </w:rPr>
              <w:t xml:space="preserve"> и др. (Москва Просвещение, 20</w:t>
            </w:r>
            <w:r w:rsidR="0074015F" w:rsidRPr="0074015F">
              <w:rPr>
                <w:rFonts w:ascii="Times New Roman" w:hAnsi="Times New Roman" w:cs="Times New Roman"/>
              </w:rPr>
              <w:t>24</w:t>
            </w:r>
            <w:r w:rsidRPr="0074015F">
              <w:rPr>
                <w:rFonts w:ascii="Times New Roman" w:hAnsi="Times New Roman" w:cs="Times New Roman"/>
              </w:rPr>
              <w:t xml:space="preserve">г), </w:t>
            </w:r>
          </w:p>
          <w:p w:rsidR="00D07244" w:rsidRPr="007F0DA7" w:rsidRDefault="00D07244" w:rsidP="00D0724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5B11FB" w:rsidRPr="007F0DA7" w:rsidRDefault="005B11FB">
            <w:pPr>
              <w:rPr>
                <w:rFonts w:ascii="Times New Roman" w:hAnsi="Times New Roman" w:cs="Times New Roman"/>
              </w:rPr>
            </w:pPr>
          </w:p>
          <w:p w:rsidR="00D07244" w:rsidRPr="007F0DA7" w:rsidRDefault="00D07244" w:rsidP="00D0724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Математика 3 клас</w:t>
            </w:r>
            <w:proofErr w:type="gramStart"/>
            <w:r w:rsidRPr="007F0DA7">
              <w:rPr>
                <w:rFonts w:ascii="Times New Roman" w:hAnsi="Times New Roman" w:cs="Times New Roman"/>
              </w:rPr>
              <w:t>с(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в 2-х частях)  авторы  М.И. Моро, Ю.М. Колягин, М.А. </w:t>
            </w:r>
            <w:proofErr w:type="spellStart"/>
            <w:r w:rsidRPr="007F0DA7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 и др. (Москва Просвещение, 202</w:t>
            </w:r>
            <w:r w:rsidR="0074015F">
              <w:rPr>
                <w:rFonts w:ascii="Times New Roman" w:hAnsi="Times New Roman" w:cs="Times New Roman"/>
              </w:rPr>
              <w:t>4</w:t>
            </w:r>
            <w:r w:rsidRPr="007F0DA7">
              <w:rPr>
                <w:rFonts w:ascii="Times New Roman" w:hAnsi="Times New Roman" w:cs="Times New Roman"/>
              </w:rPr>
              <w:t xml:space="preserve">г), </w:t>
            </w:r>
          </w:p>
          <w:p w:rsidR="00D07244" w:rsidRPr="007F0DA7" w:rsidRDefault="00D07244" w:rsidP="00D0724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D07244" w:rsidRPr="007F0DA7" w:rsidRDefault="00D07244">
            <w:pPr>
              <w:rPr>
                <w:rFonts w:ascii="Times New Roman" w:hAnsi="Times New Roman" w:cs="Times New Roman"/>
              </w:rPr>
            </w:pPr>
          </w:p>
          <w:p w:rsidR="00D07244" w:rsidRPr="007F0DA7" w:rsidRDefault="00D07244" w:rsidP="00D0724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Математика 4 клас</w:t>
            </w:r>
            <w:proofErr w:type="gramStart"/>
            <w:r w:rsidRPr="007F0DA7">
              <w:rPr>
                <w:rFonts w:ascii="Times New Roman" w:hAnsi="Times New Roman" w:cs="Times New Roman"/>
              </w:rPr>
              <w:t>с(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в 2-х частях)  авторы  М.И. Моро, Ю.М. Колягин, М.А. </w:t>
            </w:r>
            <w:proofErr w:type="spellStart"/>
            <w:r w:rsidRPr="007F0DA7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 и др. (Москва Просвещение, 2017г), </w:t>
            </w:r>
          </w:p>
          <w:p w:rsidR="00D07244" w:rsidRPr="007F0DA7" w:rsidRDefault="00D07244" w:rsidP="00D0724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D07244" w:rsidRPr="007F0DA7" w:rsidRDefault="00D07244">
            <w:pPr>
              <w:rPr>
                <w:rFonts w:ascii="Times New Roman" w:hAnsi="Times New Roman" w:cs="Times New Roman"/>
              </w:rPr>
            </w:pPr>
          </w:p>
        </w:tc>
      </w:tr>
      <w:tr w:rsidR="008D2FB2" w:rsidRPr="007F0DA7" w:rsidTr="002E45D5">
        <w:tc>
          <w:tcPr>
            <w:tcW w:w="2208" w:type="dxa"/>
          </w:tcPr>
          <w:p w:rsidR="00CC3136" w:rsidRPr="007F0DA7" w:rsidRDefault="001F7BB2" w:rsidP="00CC3136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3826" w:type="dxa"/>
          </w:tcPr>
          <w:p w:rsidR="006B3725" w:rsidRPr="007F0DA7" w:rsidRDefault="006B3725" w:rsidP="006B372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</w:t>
            </w:r>
            <w:r w:rsidR="00742BF9" w:rsidRPr="007F0DA7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язык» (предметная область «</w:t>
            </w:r>
            <w:r w:rsidR="00742BF9" w:rsidRPr="007F0D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</w:t>
            </w:r>
            <w:r w:rsidR="0074015F">
              <w:rPr>
                <w:rFonts w:ascii="Times New Roman" w:hAnsi="Times New Roman" w:cs="Times New Roman"/>
                <w:sz w:val="24"/>
                <w:szCs w:val="24"/>
              </w:rPr>
              <w:t xml:space="preserve">ы начального общего </w:t>
            </w:r>
            <w:proofErr w:type="spellStart"/>
            <w:r w:rsidR="007401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="00740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едеральной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по учебному предмету «</w:t>
            </w:r>
            <w:r w:rsidR="00742BF9" w:rsidRPr="007F0DA7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ский язык» а также ориентирована на целевые приоритеты, сформулированные в федеральной рабочей программе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воспитания. </w:t>
            </w:r>
          </w:p>
          <w:p w:rsidR="00BC7A75" w:rsidRPr="007F0DA7" w:rsidRDefault="00BC7A75" w:rsidP="0056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BC7A75" w:rsidRPr="007F0DA7" w:rsidRDefault="005640B4" w:rsidP="00E21E43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2 класс-68 ч</w:t>
            </w:r>
          </w:p>
          <w:p w:rsidR="005640B4" w:rsidRPr="007F0DA7" w:rsidRDefault="005640B4" w:rsidP="00E21E43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3 класс - 68 ч</w:t>
            </w:r>
          </w:p>
          <w:p w:rsidR="005640B4" w:rsidRPr="007F0DA7" w:rsidRDefault="005640B4" w:rsidP="008352D4">
            <w:pPr>
              <w:pStyle w:val="a4"/>
              <w:numPr>
                <w:ilvl w:val="0"/>
                <w:numId w:val="43"/>
              </w:numPr>
              <w:tabs>
                <w:tab w:val="left" w:pos="48"/>
              </w:tabs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класс- 68 ч</w:t>
            </w:r>
          </w:p>
        </w:tc>
        <w:tc>
          <w:tcPr>
            <w:tcW w:w="4250" w:type="dxa"/>
          </w:tcPr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Цели обучения иностранному (английскому) языку на уровне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начального общего образования можно условно разделить </w:t>
            </w:r>
            <w:proofErr w:type="gramStart"/>
            <w:r w:rsidRPr="007F0DA7">
              <w:rPr>
                <w:rFonts w:ascii="Times New Roman" w:hAnsi="Times New Roman" w:cs="Times New Roman"/>
              </w:rPr>
              <w:t>на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образовательные, развивающие, воспитывающие.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Образовательные цели программы по иностранному (английскому)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языку на уровне начального общего образования включают: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формирование </w:t>
            </w:r>
            <w:proofErr w:type="gramStart"/>
            <w:r w:rsidRPr="007F0DA7">
              <w:rPr>
                <w:rFonts w:ascii="Times New Roman" w:hAnsi="Times New Roman" w:cs="Times New Roman"/>
              </w:rPr>
              <w:t>элементарной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иноязычной коммуникативной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компетенции, то есть способности и готовности общаться </w:t>
            </w:r>
            <w:proofErr w:type="gramStart"/>
            <w:r w:rsidRPr="007F0DA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proofErr w:type="gramStart"/>
            <w:r w:rsidRPr="007F0DA7">
              <w:rPr>
                <w:rFonts w:ascii="Times New Roman" w:hAnsi="Times New Roman" w:cs="Times New Roman"/>
              </w:rPr>
              <w:t xml:space="preserve">носителями изучаемого иностранного языка в устной (говорение и </w:t>
            </w:r>
            <w:proofErr w:type="gramEnd"/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DA7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) и письменной (чтение и письмо) форме с учётом </w:t>
            </w:r>
            <w:proofErr w:type="gramEnd"/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возрастных возможностей и потребностей </w:t>
            </w:r>
            <w:proofErr w:type="gramStart"/>
            <w:r w:rsidRPr="007F0DA7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7F0DA7">
              <w:rPr>
                <w:rFonts w:ascii="Times New Roman" w:hAnsi="Times New Roman" w:cs="Times New Roman"/>
              </w:rPr>
              <w:t>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расширение лингвистического кругозора </w:t>
            </w:r>
            <w:proofErr w:type="gramStart"/>
            <w:r w:rsidRPr="007F0DA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за счёт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proofErr w:type="gramStart"/>
            <w:r w:rsidRPr="007F0DA7">
              <w:rPr>
                <w:rFonts w:ascii="Times New Roman" w:hAnsi="Times New Roman" w:cs="Times New Roman"/>
              </w:rPr>
              <w:t xml:space="preserve">овладения новыми языковыми средствами </w:t>
            </w:r>
            <w:r w:rsidRPr="007F0DA7">
              <w:rPr>
                <w:rFonts w:ascii="Times New Roman" w:hAnsi="Times New Roman" w:cs="Times New Roman"/>
              </w:rPr>
              <w:lastRenderedPageBreak/>
              <w:t xml:space="preserve">(фонетическими, </w:t>
            </w:r>
            <w:proofErr w:type="gramEnd"/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proofErr w:type="gramStart"/>
            <w:r w:rsidRPr="007F0DA7">
              <w:rPr>
                <w:rFonts w:ascii="Times New Roman" w:hAnsi="Times New Roman" w:cs="Times New Roman"/>
              </w:rPr>
              <w:t>орфографическими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, лексическими, грамматическими) в соответствии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proofErr w:type="spellStart"/>
            <w:r w:rsidRPr="007F0DA7">
              <w:rPr>
                <w:rFonts w:ascii="Times New Roman" w:hAnsi="Times New Roman" w:cs="Times New Roman"/>
              </w:rPr>
              <w:t>c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 отобранными темами общения;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освоение знаний о языковых явлениях изучаемого иностранного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языка, о разных способах выражения мысли на </w:t>
            </w:r>
            <w:proofErr w:type="gramStart"/>
            <w:r w:rsidRPr="007F0DA7">
              <w:rPr>
                <w:rFonts w:ascii="Times New Roman" w:hAnsi="Times New Roman" w:cs="Times New Roman"/>
              </w:rPr>
              <w:t>родном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и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proofErr w:type="gramStart"/>
            <w:r w:rsidRPr="007F0DA7">
              <w:rPr>
                <w:rFonts w:ascii="Times New Roman" w:hAnsi="Times New Roman" w:cs="Times New Roman"/>
              </w:rPr>
              <w:t>иностранном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языках;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использование для решения учебных задач интеллектуальных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операций (сравнение, анализ, обобщение);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формирование умений работать с информацией, представленной </w:t>
            </w:r>
            <w:proofErr w:type="gramStart"/>
            <w:r w:rsidRPr="007F0D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proofErr w:type="gramStart"/>
            <w:r w:rsidRPr="007F0DA7">
              <w:rPr>
                <w:rFonts w:ascii="Times New Roman" w:hAnsi="Times New Roman" w:cs="Times New Roman"/>
              </w:rPr>
              <w:t>текстах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разного типа (описание, повествование, рассуждение),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пользоваться при необходимости словарями по иностранному языку.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Развивающие цели программы по иностранному (английскому) языку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на уровне начального общего образования включают: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осознание </w:t>
            </w:r>
            <w:proofErr w:type="gramStart"/>
            <w:r w:rsidRPr="007F0DA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роли языков как средства межличностного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и межкультурного взаимодействия в условиях поликультурного,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многоязычного мира и инструмента познания мира и культуры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других народов;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становление коммуникативной культуры обучающихся и их общего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речевого развития;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развитие компенсаторной способности адаптироваться к ситуациям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общения при получении и передаче информации в условиях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дефицита языковых средств;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формирование регулятивных действий: </w:t>
            </w:r>
            <w:r w:rsidRPr="007F0DA7">
              <w:rPr>
                <w:rFonts w:ascii="Times New Roman" w:hAnsi="Times New Roman" w:cs="Times New Roman"/>
              </w:rPr>
              <w:lastRenderedPageBreak/>
              <w:t xml:space="preserve">планирование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последовательных шагов для решения учебной задачи; контроль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процесса и результата своей деятельности; установление причины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возникшей трудности и (или) ошибки, корректировка деятельности;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становление способности к оценке своих достижений в изучении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иностранного языка, мотивация совершенствовать </w:t>
            </w:r>
            <w:proofErr w:type="gramStart"/>
            <w:r w:rsidRPr="007F0DA7">
              <w:rPr>
                <w:rFonts w:ascii="Times New Roman" w:hAnsi="Times New Roman" w:cs="Times New Roman"/>
              </w:rPr>
              <w:t>свои</w:t>
            </w:r>
            <w:proofErr w:type="gramEnd"/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коммуникативные умения на иностранном языке.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Влияние параллельного изучения родного языка и языка других стран и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народов позволяет заложить основу для формирования </w:t>
            </w:r>
            <w:proofErr w:type="gramStart"/>
            <w:r w:rsidRPr="007F0DA7">
              <w:rPr>
                <w:rFonts w:ascii="Times New Roman" w:hAnsi="Times New Roman" w:cs="Times New Roman"/>
              </w:rPr>
              <w:t>гражданской</w:t>
            </w:r>
            <w:proofErr w:type="gramEnd"/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идентичности, чувства патриотизма и гордости за свой народ, свой край,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свою страну, помочь лучше осознать свою этническую и национальную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принадлежность и проявлять интерес к языкам и культурам других народов,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осознать наличие и значение </w:t>
            </w:r>
            <w:proofErr w:type="gramStart"/>
            <w:r w:rsidRPr="007F0DA7">
              <w:rPr>
                <w:rFonts w:ascii="Times New Roman" w:hAnsi="Times New Roman" w:cs="Times New Roman"/>
              </w:rPr>
              <w:t>общечеловеческих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и базовых национальных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ценностей. Изучение иностранного (английского) языка обеспечивает: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понимание необходимости овладения иностранным языком как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средством общения в условиях взаимодействия разных стран и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народов;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формирование предпосылок </w:t>
            </w:r>
            <w:proofErr w:type="spellStart"/>
            <w:r w:rsidRPr="007F0DA7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7F0DA7">
              <w:rPr>
                <w:rFonts w:ascii="Times New Roman" w:hAnsi="Times New Roman" w:cs="Times New Roman"/>
              </w:rPr>
              <w:t>/</w:t>
            </w:r>
            <w:proofErr w:type="gramStart"/>
            <w:r w:rsidRPr="007F0DA7">
              <w:rPr>
                <w:rFonts w:ascii="Times New Roman" w:hAnsi="Times New Roman" w:cs="Times New Roman"/>
              </w:rPr>
              <w:t>межкультурной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компетенции, позволяющей приобщаться к культуре, традициям,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реалиям стран/страны изучаемого языка, </w:t>
            </w:r>
            <w:r w:rsidRPr="007F0DA7">
              <w:rPr>
                <w:rFonts w:ascii="Times New Roman" w:hAnsi="Times New Roman" w:cs="Times New Roman"/>
              </w:rPr>
              <w:lastRenderedPageBreak/>
              <w:t xml:space="preserve">готовности представлять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свою страну, её культуру в условиях межкультурного общения,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соблюдая речевой этикет и адекватно используя </w:t>
            </w:r>
            <w:proofErr w:type="gramStart"/>
            <w:r w:rsidRPr="007F0DA7">
              <w:rPr>
                <w:rFonts w:ascii="Times New Roman" w:hAnsi="Times New Roman" w:cs="Times New Roman"/>
              </w:rPr>
              <w:t>имеющиеся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речевые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и неречевые средства общения;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воспитание уважительного отношения к иной культуре посредством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знакомств с культурой стран изучаемого языка и более глубокого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осознания особенностей культуры своего народа;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воспитание эмоционального и познавательного интереса </w:t>
            </w:r>
            <w:proofErr w:type="gramStart"/>
            <w:r w:rsidRPr="007F0DA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художественной культуре других народов;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• формирование положительной мотивации и устойчивого </w:t>
            </w:r>
            <w:proofErr w:type="spellStart"/>
            <w:r w:rsidRPr="007F0DA7">
              <w:rPr>
                <w:rFonts w:ascii="Times New Roman" w:hAnsi="Times New Roman" w:cs="Times New Roman"/>
              </w:rPr>
              <w:t>учебнопознавательного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 интереса к предмету «Иностранный язык».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На изучение иностранного (английского) языка на уровне начального 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общего образования отводится 204 часа: во 2 классе – 68 часов (2 часа в неделю).</w:t>
            </w: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</w:p>
          <w:p w:rsidR="008352D4" w:rsidRPr="007F0DA7" w:rsidRDefault="008352D4" w:rsidP="008352D4">
            <w:pPr>
              <w:rPr>
                <w:rFonts w:ascii="Times New Roman" w:hAnsi="Times New Roman" w:cs="Times New Roman"/>
              </w:rPr>
            </w:pPr>
          </w:p>
          <w:p w:rsidR="008352D4" w:rsidRPr="007F0DA7" w:rsidRDefault="008352D4" w:rsidP="008352D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75" w:rsidRPr="007F0DA7" w:rsidRDefault="00BC7A75" w:rsidP="00835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41994" w:rsidRPr="00141994" w:rsidRDefault="00141994" w:rsidP="00141994">
            <w:pPr>
              <w:pStyle w:val="a4"/>
              <w:numPr>
                <w:ilvl w:val="0"/>
                <w:numId w:val="41"/>
              </w:numPr>
              <w:ind w:left="367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4199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Английский язык. 2 класс: учебник: в 2 частях, 2 класс/ Быкова Н. И., Дули Д., Поспелова М. Д. и другие, Акционерное общество «Издательство «Просвещение»2022г.</w:t>
            </w:r>
          </w:p>
          <w:p w:rsidR="005640B4" w:rsidRPr="00141994" w:rsidRDefault="005640B4" w:rsidP="00141994">
            <w:pPr>
              <w:pStyle w:val="a4"/>
              <w:numPr>
                <w:ilvl w:val="0"/>
                <w:numId w:val="41"/>
              </w:numPr>
              <w:ind w:left="367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41994">
              <w:rPr>
                <w:rFonts w:ascii="Times New Roman" w:hAnsi="Times New Roman" w:cs="Times New Roman"/>
                <w:shd w:val="clear" w:color="auto" w:fill="FFFFFF"/>
              </w:rPr>
              <w:t>Английский язык (в 2 частях), 3 класс/ Быкова Н.И., Дули Д., Поспелова М.Д. и другие, Акционерное общество «Издательство «Просвещение»</w:t>
            </w:r>
            <w:r w:rsidR="00141994" w:rsidRPr="00141994">
              <w:rPr>
                <w:rFonts w:ascii="Times New Roman" w:hAnsi="Times New Roman" w:cs="Times New Roman"/>
                <w:shd w:val="clear" w:color="auto" w:fill="FFFFFF"/>
              </w:rPr>
              <w:t>2023</w:t>
            </w:r>
          </w:p>
          <w:p w:rsidR="005640B4" w:rsidRPr="00141994" w:rsidRDefault="005640B4" w:rsidP="00141994">
            <w:pPr>
              <w:pStyle w:val="a4"/>
              <w:numPr>
                <w:ilvl w:val="0"/>
                <w:numId w:val="41"/>
              </w:numPr>
              <w:ind w:left="367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41994">
              <w:rPr>
                <w:rFonts w:ascii="Times New Roman" w:hAnsi="Times New Roman" w:cs="Times New Roman"/>
                <w:shd w:val="clear" w:color="auto" w:fill="FFFFFF"/>
              </w:rPr>
              <w:t>Английский язык. 4 класс: учебник: в 2 частях,4 класс/ Быкова Н. И., Дули Д., Поспелова М. Д. и другие, Акционерное общество «Издательство «Просвещение»</w:t>
            </w:r>
            <w:r w:rsidR="00141994" w:rsidRPr="00141994">
              <w:rPr>
                <w:rFonts w:ascii="Times New Roman" w:hAnsi="Times New Roman" w:cs="Times New Roman"/>
                <w:shd w:val="clear" w:color="auto" w:fill="FFFFFF"/>
              </w:rPr>
              <w:t>2020</w:t>
            </w:r>
          </w:p>
          <w:p w:rsidR="00154F42" w:rsidRPr="007F0DA7" w:rsidRDefault="00154F42">
            <w:pPr>
              <w:rPr>
                <w:rFonts w:ascii="Times New Roman" w:hAnsi="Times New Roman" w:cs="Times New Roman"/>
              </w:rPr>
            </w:pPr>
          </w:p>
        </w:tc>
      </w:tr>
      <w:tr w:rsidR="00236A1F" w:rsidRPr="007F0DA7" w:rsidTr="002E45D5">
        <w:tc>
          <w:tcPr>
            <w:tcW w:w="2208" w:type="dxa"/>
          </w:tcPr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3826" w:type="dxa"/>
          </w:tcPr>
          <w:p w:rsidR="00742BF9" w:rsidRPr="007F0DA7" w:rsidRDefault="00742BF9" w:rsidP="00742BF9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«Окружающий мир» («Обществознание и естествознание» («Окружающий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      </w:r>
            <w:r w:rsidR="00FF7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программы начального общего образования Федеральной рабочей программы по учебному предмету «</w:t>
            </w:r>
            <w:r w:rsidR="00FF75FE">
              <w:rPr>
                <w:rFonts w:ascii="Times New Roman" w:hAnsi="Times New Roman" w:cs="Times New Roman"/>
                <w:sz w:val="24"/>
                <w:szCs w:val="24"/>
              </w:rPr>
              <w:t>Окружающий мир»,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ориентирована на целевые приоритеты, сформулированные в федеральной рабочей программе воспитания. </w:t>
            </w:r>
            <w:proofErr w:type="gramEnd"/>
          </w:p>
          <w:p w:rsidR="00236A1F" w:rsidRPr="007F0DA7" w:rsidRDefault="00236A1F" w:rsidP="00742BF9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236A1F" w:rsidRPr="007F0DA7" w:rsidRDefault="00236A1F" w:rsidP="00236A1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 xml:space="preserve"> 1 класс – 66 ч</w:t>
            </w:r>
          </w:p>
          <w:p w:rsidR="00236A1F" w:rsidRPr="007F0DA7" w:rsidRDefault="00236A1F" w:rsidP="00236A1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 2 класс – 68 ч</w:t>
            </w:r>
          </w:p>
          <w:p w:rsidR="00236A1F" w:rsidRPr="007F0DA7" w:rsidRDefault="00236A1F" w:rsidP="00236A1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 3 класс – 68 ч</w:t>
            </w:r>
          </w:p>
          <w:p w:rsidR="00236A1F" w:rsidRPr="007F0DA7" w:rsidRDefault="00236A1F" w:rsidP="00236A1F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 4 класс – 68 ч</w:t>
            </w:r>
          </w:p>
        </w:tc>
        <w:tc>
          <w:tcPr>
            <w:tcW w:w="4250" w:type="dxa"/>
          </w:tcPr>
          <w:p w:rsidR="00FD17F7" w:rsidRPr="007F0DA7" w:rsidRDefault="00FD17F7" w:rsidP="00FD17F7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окружающего мира, интегрирующего знания о природе, предметном мире, обществе и взаимодействии людей в нём,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:rsidR="00FD17F7" w:rsidRPr="007F0DA7" w:rsidRDefault="00FD17F7" w:rsidP="00FD17F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целостного взгляда на мир, осознание места в нём человека на основе целостного взгляда на окружающий мир (природную и социальную среду </w:t>
            </w:r>
            <w:r w:rsidR="00FF75FE">
              <w:rPr>
                <w:rFonts w:ascii="Times New Roman" w:hAnsi="Times New Roman" w:cs="Times New Roman"/>
                <w:sz w:val="24"/>
                <w:szCs w:val="24"/>
              </w:rPr>
              <w:t>обитания); освоение естественно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FD17F7" w:rsidRPr="007F0DA7" w:rsidRDefault="00FD17F7" w:rsidP="00FD17F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ценности здоровья человека, его сохранения и укрепления, приверженности здоровому образу жизни;</w:t>
            </w:r>
          </w:p>
          <w:p w:rsidR="00FD17F7" w:rsidRPr="007F0DA7" w:rsidRDefault="00FD17F7" w:rsidP="00FD17F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FD17F7" w:rsidRPr="007F0DA7" w:rsidRDefault="00FD17F7" w:rsidP="00FD17F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-духовно-нравственное развитие и воспитание личности гражданина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понимание своей принадлежности к Российскому государству, определённому этносу; </w:t>
            </w:r>
          </w:p>
          <w:p w:rsidR="00FD17F7" w:rsidRPr="007F0DA7" w:rsidRDefault="00FD17F7" w:rsidP="00FD17F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-проявление уважения к истории, культуре, традициям народов Российской Федерации; </w:t>
            </w:r>
          </w:p>
          <w:p w:rsidR="00FD17F7" w:rsidRPr="007F0DA7" w:rsidRDefault="00FD17F7" w:rsidP="00FD17F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</w:t>
            </w: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FD17F7" w:rsidRPr="007F0DA7" w:rsidRDefault="00FD17F7" w:rsidP="00FD17F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-обогащение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FD17F7" w:rsidRPr="007F0DA7" w:rsidRDefault="00FD17F7" w:rsidP="00FD17F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 xml:space="preserve"> Окружающий мир 1 класс (в 2-х частях) авторы А.А. Плешаков  </w:t>
            </w:r>
            <w:r w:rsidR="00FD17F7" w:rsidRPr="007F0DA7">
              <w:rPr>
                <w:rFonts w:ascii="Times New Roman" w:hAnsi="Times New Roman" w:cs="Times New Roman"/>
              </w:rPr>
              <w:t>(Москва Просвещение, 2023</w:t>
            </w:r>
            <w:r w:rsidRPr="007F0DA7">
              <w:rPr>
                <w:rFonts w:ascii="Times New Roman" w:hAnsi="Times New Roman" w:cs="Times New Roman"/>
              </w:rPr>
              <w:t xml:space="preserve">г), </w:t>
            </w:r>
          </w:p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236A1F" w:rsidRPr="007F0DA7" w:rsidRDefault="00236A1F" w:rsidP="00236A1F">
            <w:pPr>
              <w:snapToGrid w:val="0"/>
              <w:rPr>
                <w:rFonts w:ascii="Times New Roman" w:hAnsi="Times New Roman" w:cs="Times New Roman"/>
              </w:rPr>
            </w:pPr>
          </w:p>
          <w:p w:rsidR="00732EF3" w:rsidRPr="0074015F" w:rsidRDefault="00732EF3" w:rsidP="00732EF3">
            <w:pPr>
              <w:rPr>
                <w:rFonts w:ascii="Times New Roman" w:hAnsi="Times New Roman" w:cs="Times New Roman"/>
              </w:rPr>
            </w:pPr>
            <w:r w:rsidRPr="0074015F">
              <w:rPr>
                <w:rFonts w:ascii="Times New Roman" w:hAnsi="Times New Roman" w:cs="Times New Roman"/>
              </w:rPr>
              <w:t xml:space="preserve">Окружающий мир </w:t>
            </w:r>
            <w:r w:rsidR="00FD17F7" w:rsidRPr="0074015F">
              <w:rPr>
                <w:rFonts w:ascii="Times New Roman" w:hAnsi="Times New Roman" w:cs="Times New Roman"/>
              </w:rPr>
              <w:t xml:space="preserve">2 </w:t>
            </w:r>
            <w:r w:rsidRPr="0074015F">
              <w:rPr>
                <w:rFonts w:ascii="Times New Roman" w:hAnsi="Times New Roman" w:cs="Times New Roman"/>
              </w:rPr>
              <w:t xml:space="preserve">класс (в 2-х частях) авторы А.А. Плешаков  </w:t>
            </w:r>
            <w:r w:rsidR="00FD17F7" w:rsidRPr="0074015F">
              <w:rPr>
                <w:rFonts w:ascii="Times New Roman" w:hAnsi="Times New Roman" w:cs="Times New Roman"/>
              </w:rPr>
              <w:t>(Москва Просвещение, 20</w:t>
            </w:r>
            <w:r w:rsidR="0074015F" w:rsidRPr="0074015F">
              <w:rPr>
                <w:rFonts w:ascii="Times New Roman" w:hAnsi="Times New Roman" w:cs="Times New Roman"/>
              </w:rPr>
              <w:t>24</w:t>
            </w:r>
            <w:r w:rsidRPr="0074015F">
              <w:rPr>
                <w:rFonts w:ascii="Times New Roman" w:hAnsi="Times New Roman" w:cs="Times New Roman"/>
              </w:rPr>
              <w:t xml:space="preserve">г), </w:t>
            </w:r>
          </w:p>
          <w:p w:rsidR="00732EF3" w:rsidRPr="0074015F" w:rsidRDefault="00732EF3" w:rsidP="00732EF3">
            <w:pPr>
              <w:rPr>
                <w:rFonts w:ascii="Times New Roman" w:hAnsi="Times New Roman" w:cs="Times New Roman"/>
              </w:rPr>
            </w:pPr>
            <w:r w:rsidRPr="0074015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732EF3" w:rsidRPr="007F0DA7" w:rsidRDefault="00732EF3" w:rsidP="00236A1F">
            <w:pPr>
              <w:snapToGrid w:val="0"/>
              <w:rPr>
                <w:rFonts w:ascii="Times New Roman" w:hAnsi="Times New Roman" w:cs="Times New Roman"/>
              </w:rPr>
            </w:pPr>
          </w:p>
          <w:p w:rsidR="00732EF3" w:rsidRPr="007F0DA7" w:rsidRDefault="00FD17F7" w:rsidP="00732EF3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Окружающий мир 3</w:t>
            </w:r>
            <w:r w:rsidR="00732EF3" w:rsidRPr="007F0DA7">
              <w:rPr>
                <w:rFonts w:ascii="Times New Roman" w:hAnsi="Times New Roman" w:cs="Times New Roman"/>
              </w:rPr>
              <w:t xml:space="preserve"> класс (в 2-х частях) авторы А.А. Плешаков  (Москва Просвещение, 20</w:t>
            </w:r>
            <w:r w:rsidR="0074015F">
              <w:rPr>
                <w:rFonts w:ascii="Times New Roman" w:hAnsi="Times New Roman" w:cs="Times New Roman"/>
              </w:rPr>
              <w:t>24</w:t>
            </w:r>
            <w:r w:rsidR="00732EF3" w:rsidRPr="007F0DA7">
              <w:rPr>
                <w:rFonts w:ascii="Times New Roman" w:hAnsi="Times New Roman" w:cs="Times New Roman"/>
              </w:rPr>
              <w:t xml:space="preserve">г), </w:t>
            </w:r>
          </w:p>
          <w:p w:rsidR="00732EF3" w:rsidRPr="007F0DA7" w:rsidRDefault="00732EF3" w:rsidP="00732EF3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732EF3" w:rsidRPr="007F0DA7" w:rsidRDefault="00732EF3" w:rsidP="00236A1F">
            <w:pPr>
              <w:snapToGrid w:val="0"/>
              <w:rPr>
                <w:rFonts w:ascii="Times New Roman" w:hAnsi="Times New Roman" w:cs="Times New Roman"/>
              </w:rPr>
            </w:pPr>
          </w:p>
          <w:p w:rsidR="00732EF3" w:rsidRPr="007F0DA7" w:rsidRDefault="00FD17F7" w:rsidP="00732EF3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Окружающий мир 4</w:t>
            </w:r>
            <w:r w:rsidR="00732EF3" w:rsidRPr="007F0DA7">
              <w:rPr>
                <w:rFonts w:ascii="Times New Roman" w:hAnsi="Times New Roman" w:cs="Times New Roman"/>
              </w:rPr>
              <w:t xml:space="preserve"> класс (в 2-х частях) авторы А.А. Плешаков  (Москва Просвещение, 2017г), </w:t>
            </w:r>
          </w:p>
          <w:p w:rsidR="00732EF3" w:rsidRPr="007F0DA7" w:rsidRDefault="00732EF3" w:rsidP="00732EF3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732EF3" w:rsidRPr="007F0DA7" w:rsidRDefault="00732EF3" w:rsidP="00236A1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A1F" w:rsidRPr="007F0DA7" w:rsidTr="002E45D5">
        <w:tc>
          <w:tcPr>
            <w:tcW w:w="2208" w:type="dxa"/>
          </w:tcPr>
          <w:p w:rsidR="00236A1F" w:rsidRPr="007F0DA7" w:rsidRDefault="00FF75FE" w:rsidP="00236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 (</w:t>
            </w:r>
            <w:r w:rsidR="00236A1F" w:rsidRPr="007F0DA7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6" w:type="dxa"/>
          </w:tcPr>
          <w:p w:rsidR="00093B0C" w:rsidRPr="007F0DA7" w:rsidRDefault="00093B0C" w:rsidP="00093B0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</w:t>
            </w:r>
            <w:r w:rsidR="00FF75FE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F7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» на уровне начального общего образования составлена на основе Требований к результатам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 а также ориентирована на целевые приоритеты, сформулированные в федеральной рабочей программе воспитания. </w:t>
            </w:r>
            <w:proofErr w:type="gramEnd"/>
          </w:p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A64C77" w:rsidRPr="007F0DA7" w:rsidRDefault="00A64C77" w:rsidP="00A64C77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1 класс  — 33 ч,</w:t>
            </w:r>
          </w:p>
          <w:p w:rsidR="00A64C77" w:rsidRPr="007F0DA7" w:rsidRDefault="00A64C77" w:rsidP="00A64C77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2 класс  — 34 ч, </w:t>
            </w:r>
          </w:p>
          <w:p w:rsidR="00A64C77" w:rsidRPr="007F0DA7" w:rsidRDefault="00A64C77" w:rsidP="00A64C77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3 класс  — 34 ч,</w:t>
            </w:r>
          </w:p>
          <w:p w:rsidR="00236A1F" w:rsidRPr="007F0DA7" w:rsidRDefault="00A64C77" w:rsidP="00A64C77">
            <w:pPr>
              <w:pStyle w:val="a4"/>
              <w:tabs>
                <w:tab w:val="left" w:pos="48"/>
              </w:tabs>
              <w:ind w:left="-94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4 класс  — 34 ч.</w:t>
            </w:r>
          </w:p>
        </w:tc>
        <w:tc>
          <w:tcPr>
            <w:tcW w:w="4250" w:type="dxa"/>
          </w:tcPr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конструкторско-технологических знаний (о рукотворном мире и общих правилах его </w:t>
            </w: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исторически меняющихся технологий) и соответствующих им практических умений.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технологии направлена на решение системы задач: 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, активности и инициативности;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экологического сознания, внимательного и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вдумчивого отношения к окружающей природе, осознание взаимосвязи рукотворного мира с миром природы;</w:t>
            </w:r>
          </w:p>
          <w:p w:rsidR="00EC423B" w:rsidRPr="007F0DA7" w:rsidRDefault="00EC423B" w:rsidP="00C5257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8F13B8" w:rsidRPr="007F0DA7" w:rsidRDefault="008F13B8" w:rsidP="00C5257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C40F6A" w:rsidRPr="007B7CEF" w:rsidRDefault="00EC423B" w:rsidP="00C40F6A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  <w:szCs w:val="20"/>
              </w:rPr>
              <w:lastRenderedPageBreak/>
              <w:t>Технология 1 класс автор</w:t>
            </w:r>
            <w:r w:rsidR="0000140A" w:rsidRPr="007B7C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B7CEF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7B7CEF">
              <w:rPr>
                <w:rFonts w:ascii="Times New Roman" w:hAnsi="Times New Roman" w:cs="Times New Roman"/>
              </w:rPr>
              <w:t xml:space="preserve"> Е.А. </w:t>
            </w:r>
            <w:r w:rsidR="00C40F6A" w:rsidRPr="007B7CEF">
              <w:rPr>
                <w:rFonts w:ascii="Times New Roman" w:hAnsi="Times New Roman" w:cs="Times New Roman"/>
              </w:rPr>
              <w:t>(Москва Просвещение, 20</w:t>
            </w:r>
            <w:r w:rsidR="0074015F" w:rsidRPr="007B7CEF">
              <w:rPr>
                <w:rFonts w:ascii="Times New Roman" w:hAnsi="Times New Roman" w:cs="Times New Roman"/>
              </w:rPr>
              <w:t>24</w:t>
            </w:r>
            <w:r w:rsidR="00C40F6A" w:rsidRPr="007B7CEF">
              <w:rPr>
                <w:rFonts w:ascii="Times New Roman" w:hAnsi="Times New Roman" w:cs="Times New Roman"/>
              </w:rPr>
              <w:t xml:space="preserve">г), </w:t>
            </w:r>
          </w:p>
          <w:p w:rsidR="00C40F6A" w:rsidRPr="007B7CEF" w:rsidRDefault="00C40F6A" w:rsidP="00C40F6A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C40F6A" w:rsidRPr="007B7CEF" w:rsidRDefault="00C40F6A" w:rsidP="00C40F6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40F6A" w:rsidRPr="007B7CEF" w:rsidRDefault="00EC423B" w:rsidP="00C40F6A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  <w:szCs w:val="20"/>
              </w:rPr>
              <w:t>Технология 2 класс автор</w:t>
            </w:r>
            <w:r w:rsidR="0000140A" w:rsidRPr="007B7C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C40F6A" w:rsidRPr="007B7CEF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C40F6A" w:rsidRPr="007B7CEF">
              <w:rPr>
                <w:rFonts w:ascii="Times New Roman" w:hAnsi="Times New Roman" w:cs="Times New Roman"/>
              </w:rPr>
              <w:t xml:space="preserve"> Е.А. (Москва Просвещение, 20</w:t>
            </w:r>
            <w:r w:rsidR="0074015F" w:rsidRPr="007B7CEF">
              <w:rPr>
                <w:rFonts w:ascii="Times New Roman" w:hAnsi="Times New Roman" w:cs="Times New Roman"/>
              </w:rPr>
              <w:t>24</w:t>
            </w:r>
            <w:r w:rsidR="00C40F6A" w:rsidRPr="007B7CEF">
              <w:rPr>
                <w:rFonts w:ascii="Times New Roman" w:hAnsi="Times New Roman" w:cs="Times New Roman"/>
              </w:rPr>
              <w:t xml:space="preserve">г), </w:t>
            </w:r>
          </w:p>
          <w:p w:rsidR="00C40F6A" w:rsidRPr="007B7CEF" w:rsidRDefault="00C40F6A" w:rsidP="00C40F6A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</w:rPr>
              <w:lastRenderedPageBreak/>
              <w:t>рекомендовано Министерством образования и науки РФ;</w:t>
            </w:r>
          </w:p>
          <w:p w:rsidR="00236A1F" w:rsidRPr="007B7CEF" w:rsidRDefault="00236A1F" w:rsidP="00236A1F">
            <w:pPr>
              <w:rPr>
                <w:rFonts w:ascii="Times New Roman" w:hAnsi="Times New Roman" w:cs="Times New Roman"/>
              </w:rPr>
            </w:pPr>
          </w:p>
          <w:p w:rsidR="00C40F6A" w:rsidRPr="007B7CEF" w:rsidRDefault="00EC423B" w:rsidP="00C40F6A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  <w:szCs w:val="20"/>
              </w:rPr>
              <w:t>Технология 3 класс автор</w:t>
            </w:r>
            <w:r w:rsidR="0000140A" w:rsidRPr="007B7C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C40F6A" w:rsidRPr="007B7CEF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C40F6A" w:rsidRPr="007B7CEF">
              <w:rPr>
                <w:rFonts w:ascii="Times New Roman" w:hAnsi="Times New Roman" w:cs="Times New Roman"/>
              </w:rPr>
              <w:t xml:space="preserve"> Е.А. (Москва Просвещение, 20</w:t>
            </w:r>
            <w:r w:rsidR="0074015F" w:rsidRPr="007B7CEF">
              <w:rPr>
                <w:rFonts w:ascii="Times New Roman" w:hAnsi="Times New Roman" w:cs="Times New Roman"/>
              </w:rPr>
              <w:t>24</w:t>
            </w:r>
            <w:r w:rsidR="00C40F6A" w:rsidRPr="007B7CEF">
              <w:rPr>
                <w:rFonts w:ascii="Times New Roman" w:hAnsi="Times New Roman" w:cs="Times New Roman"/>
              </w:rPr>
              <w:t xml:space="preserve">г), </w:t>
            </w:r>
          </w:p>
          <w:p w:rsidR="00C40F6A" w:rsidRPr="007B7CEF" w:rsidRDefault="00C40F6A" w:rsidP="00C40F6A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C40F6A" w:rsidRPr="007B7CEF" w:rsidRDefault="00C40F6A" w:rsidP="00236A1F">
            <w:pPr>
              <w:rPr>
                <w:rFonts w:ascii="Times New Roman" w:hAnsi="Times New Roman" w:cs="Times New Roman"/>
              </w:rPr>
            </w:pPr>
          </w:p>
          <w:p w:rsidR="00C40F6A" w:rsidRPr="007B7CEF" w:rsidRDefault="00C40F6A" w:rsidP="00C40F6A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  <w:szCs w:val="20"/>
              </w:rPr>
              <w:t xml:space="preserve">Технология  4 авторы </w:t>
            </w:r>
            <w:proofErr w:type="spellStart"/>
            <w:r w:rsidR="00EC423B" w:rsidRPr="007B7CEF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7B7CEF">
              <w:rPr>
                <w:rFonts w:ascii="Times New Roman" w:hAnsi="Times New Roman" w:cs="Times New Roman"/>
              </w:rPr>
              <w:t xml:space="preserve"> Е.А. (Москва Просвещение, 201</w:t>
            </w:r>
            <w:r w:rsidR="007B7CEF" w:rsidRPr="007B7CEF">
              <w:rPr>
                <w:rFonts w:ascii="Times New Roman" w:hAnsi="Times New Roman" w:cs="Times New Roman"/>
              </w:rPr>
              <w:t>9</w:t>
            </w:r>
            <w:r w:rsidRPr="007B7CEF">
              <w:rPr>
                <w:rFonts w:ascii="Times New Roman" w:hAnsi="Times New Roman" w:cs="Times New Roman"/>
              </w:rPr>
              <w:t xml:space="preserve">г), </w:t>
            </w:r>
          </w:p>
          <w:p w:rsidR="00C40F6A" w:rsidRPr="007B7CEF" w:rsidRDefault="00C40F6A" w:rsidP="00C40F6A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C40F6A" w:rsidRPr="007F0DA7" w:rsidRDefault="00C40F6A" w:rsidP="00236A1F">
            <w:pPr>
              <w:rPr>
                <w:rFonts w:ascii="Times New Roman" w:hAnsi="Times New Roman" w:cs="Times New Roman"/>
              </w:rPr>
            </w:pPr>
          </w:p>
        </w:tc>
      </w:tr>
      <w:tr w:rsidR="00236A1F" w:rsidRPr="007F0DA7" w:rsidTr="002E45D5">
        <w:tc>
          <w:tcPr>
            <w:tcW w:w="2208" w:type="dxa"/>
          </w:tcPr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3826" w:type="dxa"/>
          </w:tcPr>
          <w:p w:rsidR="00C5257D" w:rsidRPr="007F0DA7" w:rsidRDefault="00C5257D" w:rsidP="006B3725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 на уровне начального общего образования составлена на основе </w:t>
            </w:r>
            <w:r w:rsidR="006B3725" w:rsidRPr="007F0DA7">
              <w:rPr>
                <w:rFonts w:ascii="Times New Roman" w:hAnsi="Times New Roman" w:cs="Times New Roman"/>
              </w:rPr>
              <w:t xml:space="preserve">ФОП, ФРП по учебному предмету «Изобразительное искусство» для начального общего образования, Москва 2023 и 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требований к результатам освоения основной образовательной программы начального общего образования ФГОС НОО,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6B3725" w:rsidRPr="007F0DA7" w:rsidRDefault="006B3725" w:rsidP="00C5257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1F" w:rsidRPr="007F0DA7" w:rsidRDefault="00236A1F" w:rsidP="0023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42D14" w:rsidRPr="007F0DA7" w:rsidRDefault="00E42D14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1 класс  — 33 ч,</w:t>
            </w:r>
          </w:p>
          <w:p w:rsidR="00E42D14" w:rsidRPr="007F0DA7" w:rsidRDefault="00E42D14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2 класс  — 34 ч, </w:t>
            </w:r>
          </w:p>
          <w:p w:rsidR="00E42D14" w:rsidRPr="007F0DA7" w:rsidRDefault="00E42D14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3 класс  — 34 ч,</w:t>
            </w:r>
          </w:p>
          <w:p w:rsidR="00236A1F" w:rsidRPr="007F0DA7" w:rsidRDefault="00E42D14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4 класс  — 34 ч.</w:t>
            </w:r>
          </w:p>
        </w:tc>
        <w:tc>
          <w:tcPr>
            <w:tcW w:w="4250" w:type="dxa"/>
          </w:tcPr>
          <w:p w:rsidR="00C5257D" w:rsidRPr="007F0DA7" w:rsidRDefault="00C5257D" w:rsidP="00C5257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236A1F" w:rsidRPr="007F0DA7" w:rsidRDefault="00236A1F" w:rsidP="00236A1F">
            <w:pPr>
              <w:pStyle w:val="Style19"/>
              <w:widowControl/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9" w:type="dxa"/>
          </w:tcPr>
          <w:p w:rsidR="00E42D14" w:rsidRPr="007F0DA7" w:rsidRDefault="00A64C77" w:rsidP="00E4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1 класс  </w:t>
            </w:r>
            <w:r w:rsidR="00E42D14" w:rsidRPr="007F0DA7">
              <w:rPr>
                <w:rFonts w:ascii="Times New Roman" w:hAnsi="Times New Roman" w:cs="Times New Roman"/>
                <w:sz w:val="24"/>
                <w:szCs w:val="24"/>
              </w:rPr>
              <w:t>«Ты изображаешь, украшаешь, строишь» автор</w:t>
            </w:r>
            <w:proofErr w:type="gramStart"/>
            <w:r w:rsidR="00E42D14"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42D14"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="00E42D14" w:rsidRPr="007F0DA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E42D14"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(Москва Просвещение, 20</w:t>
            </w:r>
            <w:r w:rsidR="007B7C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2D14"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г), </w:t>
            </w:r>
          </w:p>
          <w:p w:rsidR="00E42D14" w:rsidRPr="007F0DA7" w:rsidRDefault="00E42D14" w:rsidP="00E4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РФ;</w:t>
            </w:r>
          </w:p>
          <w:p w:rsidR="00A64C77" w:rsidRPr="007F0DA7" w:rsidRDefault="00A64C77" w:rsidP="00A64C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64C77" w:rsidRPr="007B7CEF" w:rsidRDefault="00A64C77" w:rsidP="00A6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</w:t>
            </w:r>
            <w:r w:rsidRPr="007B7CEF">
              <w:rPr>
                <w:rFonts w:ascii="Times New Roman" w:hAnsi="Times New Roman" w:cs="Times New Roman"/>
                <w:sz w:val="24"/>
                <w:szCs w:val="24"/>
              </w:rPr>
              <w:t xml:space="preserve"> 2 класс «Искусство и ты» автор</w:t>
            </w:r>
            <w:proofErr w:type="gramStart"/>
            <w:r w:rsidRPr="007B7C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B7CEF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7B7CE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B7CEF">
              <w:rPr>
                <w:rFonts w:ascii="Times New Roman" w:hAnsi="Times New Roman" w:cs="Times New Roman"/>
                <w:sz w:val="24"/>
                <w:szCs w:val="24"/>
              </w:rPr>
              <w:t xml:space="preserve"> (Москва Просвещение, 20</w:t>
            </w:r>
            <w:r w:rsidR="007B7CEF" w:rsidRPr="007B7C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7CEF">
              <w:rPr>
                <w:rFonts w:ascii="Times New Roman" w:hAnsi="Times New Roman" w:cs="Times New Roman"/>
                <w:sz w:val="24"/>
                <w:szCs w:val="24"/>
              </w:rPr>
              <w:t xml:space="preserve">г), </w:t>
            </w:r>
          </w:p>
          <w:p w:rsidR="00A64C77" w:rsidRPr="007B7CEF" w:rsidRDefault="00A64C77" w:rsidP="00A6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EF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РФ;</w:t>
            </w:r>
          </w:p>
          <w:p w:rsidR="00236A1F" w:rsidRPr="007F0DA7" w:rsidRDefault="00236A1F" w:rsidP="0023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7" w:rsidRPr="007F0DA7" w:rsidRDefault="00A64C77" w:rsidP="00A6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3 класс. «Искусство вокруг нас»</w:t>
            </w: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втор .</w:t>
            </w:r>
            <w:proofErr w:type="spellStart"/>
            <w:r w:rsidR="006A3996" w:rsidRPr="007F0DA7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="006A3996"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(Москва Просвещение, 20</w:t>
            </w:r>
            <w:r w:rsidR="007B7C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г), </w:t>
            </w:r>
          </w:p>
          <w:p w:rsidR="00A64C77" w:rsidRPr="007F0DA7" w:rsidRDefault="00A64C77" w:rsidP="00A6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РФ;</w:t>
            </w:r>
          </w:p>
          <w:p w:rsidR="00A64C77" w:rsidRPr="007F0DA7" w:rsidRDefault="00A64C77" w:rsidP="00236A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64C77" w:rsidRPr="007F0DA7" w:rsidRDefault="00A64C77" w:rsidP="00A6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4 класс. «Каждый народ – художник»</w:t>
            </w: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втор . Л.А.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(Москва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</w:t>
            </w:r>
            <w:r w:rsidR="007D4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г), </w:t>
            </w:r>
          </w:p>
          <w:p w:rsidR="00A64C77" w:rsidRPr="007F0DA7" w:rsidRDefault="00A64C77" w:rsidP="00A6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РФ;</w:t>
            </w:r>
          </w:p>
          <w:p w:rsidR="00A64C77" w:rsidRPr="007F0DA7" w:rsidRDefault="00A64C77" w:rsidP="00236A1F">
            <w:pPr>
              <w:rPr>
                <w:rFonts w:ascii="Times New Roman" w:hAnsi="Times New Roman" w:cs="Times New Roman"/>
              </w:rPr>
            </w:pPr>
          </w:p>
        </w:tc>
      </w:tr>
      <w:tr w:rsidR="00236A1F" w:rsidRPr="007F0DA7" w:rsidTr="002E45D5">
        <w:tc>
          <w:tcPr>
            <w:tcW w:w="2208" w:type="dxa"/>
          </w:tcPr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826" w:type="dxa"/>
          </w:tcPr>
          <w:p w:rsidR="00093B0C" w:rsidRPr="007F0DA7" w:rsidRDefault="00093B0C" w:rsidP="00093B0C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на уровне начального общего образования составлена на основе </w:t>
            </w:r>
            <w:r w:rsidRPr="007F0DA7">
              <w:rPr>
                <w:rFonts w:ascii="Times New Roman" w:hAnsi="Times New Roman" w:cs="Times New Roman"/>
              </w:rPr>
              <w:t xml:space="preserve">ФОП, ФРП по учебному предмету «Музыка» для начального общего образования, Москва 2023 и 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требований к результатам освоения основной образовательной программы начального общего образования ФГОС НОО,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093B0C" w:rsidRPr="007F0DA7" w:rsidRDefault="00093B0C" w:rsidP="00093B0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1F" w:rsidRPr="007F0DA7" w:rsidRDefault="00236A1F" w:rsidP="00093B0C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B7E92" w:rsidRPr="007F0DA7" w:rsidRDefault="00CB7E92" w:rsidP="00CB7E9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1 класс  — 33 ч,</w:t>
            </w:r>
          </w:p>
          <w:p w:rsidR="00CB7E92" w:rsidRPr="007F0DA7" w:rsidRDefault="00CB7E92" w:rsidP="00CB7E9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2 класс  — 34 ч, </w:t>
            </w:r>
          </w:p>
          <w:p w:rsidR="00CB7E92" w:rsidRPr="007F0DA7" w:rsidRDefault="00CB7E92" w:rsidP="00CB7E9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3 класс  — 34 ч,</w:t>
            </w:r>
          </w:p>
          <w:p w:rsidR="00236A1F" w:rsidRPr="007F0DA7" w:rsidRDefault="00CB7E92" w:rsidP="00CB7E92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4 класс  — 34 ч.</w:t>
            </w:r>
          </w:p>
        </w:tc>
        <w:tc>
          <w:tcPr>
            <w:tcW w:w="4250" w:type="dxa"/>
          </w:tcPr>
          <w:p w:rsidR="008A7EE6" w:rsidRPr="007F0DA7" w:rsidRDefault="008A7EE6" w:rsidP="008A7EE6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 по музыке – воспитание музыкальной культуры как части общей духовной культуры </w:t>
            </w: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Музыка» 1 класс авторы Е.Д. Критская, Г.П.</w:t>
            </w:r>
            <w:r w:rsidR="007B7CEF">
              <w:rPr>
                <w:rFonts w:ascii="Times New Roman" w:hAnsi="Times New Roman" w:cs="Times New Roman"/>
              </w:rPr>
              <w:t>202</w:t>
            </w:r>
            <w:r w:rsidRPr="007F0DA7">
              <w:rPr>
                <w:rFonts w:ascii="Times New Roman" w:hAnsi="Times New Roman" w:cs="Times New Roman"/>
              </w:rPr>
              <w:t xml:space="preserve"> Сергеева, Т.С. </w:t>
            </w:r>
            <w:proofErr w:type="spellStart"/>
            <w:r w:rsidRPr="007F0DA7">
              <w:rPr>
                <w:rFonts w:ascii="Times New Roman" w:hAnsi="Times New Roman" w:cs="Times New Roman"/>
              </w:rPr>
              <w:t>Шмагин</w:t>
            </w:r>
            <w:proofErr w:type="gramStart"/>
            <w:r w:rsidRPr="007F0DA7">
              <w:rPr>
                <w:rFonts w:ascii="Times New Roman" w:hAnsi="Times New Roman" w:cs="Times New Roman"/>
              </w:rPr>
              <w:t>а</w:t>
            </w:r>
            <w:proofErr w:type="spellEnd"/>
            <w:r w:rsidR="001014C1" w:rsidRPr="007F0DA7">
              <w:rPr>
                <w:rFonts w:ascii="Times New Roman" w:hAnsi="Times New Roman" w:cs="Times New Roman"/>
              </w:rPr>
              <w:t>(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Москва Просвещение, </w:t>
            </w:r>
            <w:r w:rsidR="0074015F">
              <w:rPr>
                <w:rFonts w:ascii="Times New Roman" w:hAnsi="Times New Roman" w:cs="Times New Roman"/>
              </w:rPr>
              <w:t>2024</w:t>
            </w:r>
            <w:r w:rsidRPr="007F0DA7">
              <w:rPr>
                <w:rFonts w:ascii="Times New Roman" w:hAnsi="Times New Roman" w:cs="Times New Roman"/>
              </w:rPr>
              <w:t xml:space="preserve">г), </w:t>
            </w:r>
          </w:p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</w:p>
          <w:p w:rsidR="00D4266F" w:rsidRPr="007B7CEF" w:rsidRDefault="00D4266F" w:rsidP="00D4266F">
            <w:pPr>
              <w:rPr>
                <w:rFonts w:ascii="Times New Roman" w:hAnsi="Times New Roman" w:cs="Times New Roman"/>
              </w:rPr>
            </w:pPr>
            <w:r w:rsidRPr="007B7CEF">
              <w:rPr>
                <w:rFonts w:ascii="Times New Roman" w:hAnsi="Times New Roman" w:cs="Times New Roman"/>
              </w:rPr>
              <w:t xml:space="preserve">Музыка» 2 класс авторы Е.Д. Критская, Г.П. Сергеева, Т.С. </w:t>
            </w:r>
            <w:proofErr w:type="spellStart"/>
            <w:r w:rsidRPr="007B7CEF">
              <w:rPr>
                <w:rFonts w:ascii="Times New Roman" w:hAnsi="Times New Roman" w:cs="Times New Roman"/>
              </w:rPr>
              <w:t>Шмагин</w:t>
            </w:r>
            <w:proofErr w:type="gramStart"/>
            <w:r w:rsidRPr="007B7CEF">
              <w:rPr>
                <w:rFonts w:ascii="Times New Roman" w:hAnsi="Times New Roman" w:cs="Times New Roman"/>
              </w:rPr>
              <w:t>а</w:t>
            </w:r>
            <w:proofErr w:type="spellEnd"/>
            <w:r w:rsidR="001014C1" w:rsidRPr="007B7CEF">
              <w:rPr>
                <w:rFonts w:ascii="Times New Roman" w:hAnsi="Times New Roman" w:cs="Times New Roman"/>
              </w:rPr>
              <w:t>(</w:t>
            </w:r>
            <w:proofErr w:type="gramEnd"/>
            <w:r w:rsidRPr="007B7CEF">
              <w:rPr>
                <w:rFonts w:ascii="Times New Roman" w:hAnsi="Times New Roman" w:cs="Times New Roman"/>
              </w:rPr>
              <w:t>Москва Просвещение, 20</w:t>
            </w:r>
            <w:r w:rsidR="007B7CEF" w:rsidRPr="007B7CEF">
              <w:rPr>
                <w:rFonts w:ascii="Times New Roman" w:hAnsi="Times New Roman" w:cs="Times New Roman"/>
              </w:rPr>
              <w:t>24</w:t>
            </w:r>
            <w:r w:rsidRPr="007B7CEF">
              <w:rPr>
                <w:rFonts w:ascii="Times New Roman" w:hAnsi="Times New Roman" w:cs="Times New Roman"/>
              </w:rPr>
              <w:t xml:space="preserve">г), </w:t>
            </w:r>
          </w:p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</w:p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«Музыка» 3</w:t>
            </w:r>
            <w:r w:rsidR="00CB7E92" w:rsidRPr="007F0DA7">
              <w:rPr>
                <w:rFonts w:ascii="Times New Roman" w:hAnsi="Times New Roman" w:cs="Times New Roman"/>
              </w:rPr>
              <w:t xml:space="preserve"> класс авторы Е.Д. Критская, Г.П. Сергеева, Т.С. </w:t>
            </w:r>
            <w:proofErr w:type="spellStart"/>
            <w:r w:rsidR="00CB7E92" w:rsidRPr="007F0DA7">
              <w:rPr>
                <w:rFonts w:ascii="Times New Roman" w:hAnsi="Times New Roman" w:cs="Times New Roman"/>
              </w:rPr>
              <w:t>Шмагин</w:t>
            </w:r>
            <w:proofErr w:type="gramStart"/>
            <w:r w:rsidR="00CB7E92" w:rsidRPr="007F0DA7">
              <w:rPr>
                <w:rFonts w:ascii="Times New Roman" w:hAnsi="Times New Roman" w:cs="Times New Roman"/>
              </w:rPr>
              <w:t>а</w:t>
            </w:r>
            <w:proofErr w:type="spellEnd"/>
            <w:r w:rsidR="001014C1" w:rsidRPr="007F0DA7">
              <w:rPr>
                <w:rFonts w:ascii="Times New Roman" w:hAnsi="Times New Roman" w:cs="Times New Roman"/>
              </w:rPr>
              <w:t>(</w:t>
            </w:r>
            <w:proofErr w:type="gramEnd"/>
            <w:r w:rsidRPr="007F0DA7">
              <w:rPr>
                <w:rFonts w:ascii="Times New Roman" w:hAnsi="Times New Roman" w:cs="Times New Roman"/>
              </w:rPr>
              <w:t>Москва Просвещение, 20</w:t>
            </w:r>
            <w:r w:rsidR="007B7CEF">
              <w:rPr>
                <w:rFonts w:ascii="Times New Roman" w:hAnsi="Times New Roman" w:cs="Times New Roman"/>
              </w:rPr>
              <w:t>24</w:t>
            </w:r>
            <w:r w:rsidRPr="007F0DA7">
              <w:rPr>
                <w:rFonts w:ascii="Times New Roman" w:hAnsi="Times New Roman" w:cs="Times New Roman"/>
              </w:rPr>
              <w:t xml:space="preserve">г), </w:t>
            </w:r>
          </w:p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CB7E92" w:rsidRPr="007F0DA7" w:rsidRDefault="00CB7E92" w:rsidP="00CB7E92">
            <w:pPr>
              <w:rPr>
                <w:rFonts w:ascii="Times New Roman" w:hAnsi="Times New Roman" w:cs="Times New Roman"/>
              </w:rPr>
            </w:pPr>
          </w:p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Музыка» 4 класс авторы Е.Д. Критская, Г.П. Сергеева, Т.С. </w:t>
            </w:r>
            <w:proofErr w:type="spellStart"/>
            <w:r w:rsidRPr="007F0DA7">
              <w:rPr>
                <w:rFonts w:ascii="Times New Roman" w:hAnsi="Times New Roman" w:cs="Times New Roman"/>
              </w:rPr>
              <w:t>Шмагина</w:t>
            </w:r>
            <w:proofErr w:type="spellEnd"/>
            <w:r w:rsidR="001014C1" w:rsidRPr="007F0DA7">
              <w:rPr>
                <w:rFonts w:ascii="Times New Roman" w:hAnsi="Times New Roman" w:cs="Times New Roman"/>
              </w:rPr>
              <w:t>(</w:t>
            </w:r>
            <w:r w:rsidRPr="007F0DA7">
              <w:rPr>
                <w:rFonts w:ascii="Times New Roman" w:hAnsi="Times New Roman" w:cs="Times New Roman"/>
              </w:rPr>
              <w:t>Москва Просвещение, 20</w:t>
            </w:r>
            <w:r w:rsidR="007D48A6">
              <w:rPr>
                <w:rFonts w:ascii="Times New Roman" w:hAnsi="Times New Roman" w:cs="Times New Roman"/>
              </w:rPr>
              <w:t>24</w:t>
            </w:r>
            <w:r w:rsidRPr="007F0DA7">
              <w:rPr>
                <w:rFonts w:ascii="Times New Roman" w:hAnsi="Times New Roman" w:cs="Times New Roman"/>
              </w:rPr>
              <w:t xml:space="preserve">г), </w:t>
            </w:r>
          </w:p>
          <w:p w:rsidR="00D4266F" w:rsidRPr="007F0DA7" w:rsidRDefault="00D4266F" w:rsidP="00D4266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</w:p>
        </w:tc>
      </w:tr>
      <w:tr w:rsidR="00236A1F" w:rsidRPr="007F0DA7" w:rsidTr="002E45D5">
        <w:tc>
          <w:tcPr>
            <w:tcW w:w="2208" w:type="dxa"/>
          </w:tcPr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6" w:type="dxa"/>
          </w:tcPr>
          <w:p w:rsidR="00AD4DD7" w:rsidRPr="007F0DA7" w:rsidRDefault="00AD4DD7" w:rsidP="00AD4DD7">
            <w:pPr>
              <w:pStyle w:val="c44"/>
              <w:shd w:val="clear" w:color="auto" w:fill="FFFFFF"/>
              <w:spacing w:before="0" w:beforeAutospacing="0" w:after="0" w:afterAutospacing="0"/>
              <w:ind w:firstLine="601"/>
              <w:jc w:val="both"/>
            </w:pPr>
            <w:proofErr w:type="gramStart"/>
            <w:r w:rsidRPr="007F0DA7">
              <w:rPr>
                <w:rStyle w:val="c5"/>
              </w:rPr>
              <w:t xml:space="preserve">Программа по физической культуре на уровне начального общего образования составлена на основе </w:t>
            </w:r>
            <w:r w:rsidR="00F51DFA" w:rsidRPr="007F0DA7">
              <w:t xml:space="preserve">ФОП, ФРП по учебному предмету «Физическая культура» </w:t>
            </w:r>
            <w:r w:rsidR="00F51DFA" w:rsidRPr="007F0DA7">
              <w:lastRenderedPageBreak/>
              <w:t xml:space="preserve">для начального общего образования, Москва 2023 и </w:t>
            </w:r>
            <w:r w:rsidRPr="007F0DA7">
              <w:rPr>
                <w:rStyle w:val="c5"/>
              </w:rPr>
              <w:t>требований к результатам освоения программы начального общего образования ФГОС НОО,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236A1F" w:rsidRPr="007F0DA7" w:rsidRDefault="00236A1F" w:rsidP="00093B0C">
            <w:pPr>
              <w:pStyle w:val="c44"/>
              <w:shd w:val="clear" w:color="auto" w:fill="FFFFFF"/>
              <w:spacing w:before="0" w:beforeAutospacing="0" w:after="0" w:afterAutospacing="0"/>
              <w:ind w:firstLine="601"/>
              <w:jc w:val="both"/>
            </w:pPr>
          </w:p>
        </w:tc>
        <w:tc>
          <w:tcPr>
            <w:tcW w:w="1999" w:type="dxa"/>
          </w:tcPr>
          <w:p w:rsidR="001014C1" w:rsidRPr="007F0DA7" w:rsidRDefault="00AD4DD7" w:rsidP="001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1 класс — 66</w:t>
            </w:r>
            <w:r w:rsidR="001014C1" w:rsidRPr="007F0DA7">
              <w:rPr>
                <w:rFonts w:ascii="Times New Roman" w:hAnsi="Times New Roman" w:cs="Times New Roman"/>
              </w:rPr>
              <w:t xml:space="preserve"> ч;</w:t>
            </w:r>
          </w:p>
          <w:p w:rsidR="001014C1" w:rsidRPr="007F0DA7" w:rsidRDefault="001014C1" w:rsidP="001014C1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 xml:space="preserve">2 класс — </w:t>
            </w:r>
            <w:r w:rsidR="00AD4DD7" w:rsidRPr="007F0DA7">
              <w:rPr>
                <w:rFonts w:ascii="Times New Roman" w:hAnsi="Times New Roman" w:cs="Times New Roman"/>
              </w:rPr>
              <w:t>68</w:t>
            </w:r>
            <w:r w:rsidRPr="007F0DA7">
              <w:rPr>
                <w:rFonts w:ascii="Times New Roman" w:hAnsi="Times New Roman" w:cs="Times New Roman"/>
              </w:rPr>
              <w:t xml:space="preserve"> ч; </w:t>
            </w:r>
          </w:p>
          <w:p w:rsidR="001014C1" w:rsidRPr="007F0DA7" w:rsidRDefault="00AD4DD7" w:rsidP="001014C1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3 класс — 68</w:t>
            </w:r>
            <w:r w:rsidR="001014C1" w:rsidRPr="007F0DA7">
              <w:rPr>
                <w:rFonts w:ascii="Times New Roman" w:hAnsi="Times New Roman" w:cs="Times New Roman"/>
              </w:rPr>
              <w:t xml:space="preserve"> ч; </w:t>
            </w:r>
          </w:p>
          <w:p w:rsidR="00236A1F" w:rsidRPr="007F0DA7" w:rsidRDefault="00257E45" w:rsidP="00101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A7">
              <w:rPr>
                <w:rFonts w:ascii="Times New Roman" w:hAnsi="Times New Roman" w:cs="Times New Roman"/>
              </w:rPr>
              <w:t>4 класс — 102</w:t>
            </w:r>
            <w:r w:rsidR="001014C1" w:rsidRPr="007F0DA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4250" w:type="dxa"/>
          </w:tcPr>
          <w:p w:rsidR="00236A1F" w:rsidRPr="007F0DA7" w:rsidRDefault="00AD4DD7" w:rsidP="000C5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</w:t>
            </w:r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прикладно-ориентированной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направленности.</w:t>
            </w:r>
          </w:p>
        </w:tc>
        <w:tc>
          <w:tcPr>
            <w:tcW w:w="3669" w:type="dxa"/>
          </w:tcPr>
          <w:p w:rsidR="001014C1" w:rsidRPr="007F0DA7" w:rsidRDefault="001014C1" w:rsidP="001014C1">
            <w:pPr>
              <w:snapToGrid w:val="0"/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«Физическая культура 1-4</w:t>
            </w:r>
            <w:r w:rsidR="003D0114" w:rsidRPr="007F0DA7">
              <w:rPr>
                <w:rFonts w:ascii="Times New Roman" w:hAnsi="Times New Roman" w:cs="Times New Roman"/>
              </w:rPr>
              <w:t xml:space="preserve"> классы</w:t>
            </w:r>
            <w:r w:rsidRPr="007F0DA7">
              <w:rPr>
                <w:rFonts w:ascii="Times New Roman" w:hAnsi="Times New Roman" w:cs="Times New Roman"/>
              </w:rPr>
              <w:t>»</w:t>
            </w:r>
          </w:p>
          <w:p w:rsidR="003D0114" w:rsidRPr="007F0DA7" w:rsidRDefault="001014C1" w:rsidP="003D011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автор В. И. Лях</w:t>
            </w:r>
            <w:r w:rsidR="003D0114" w:rsidRPr="007F0DA7">
              <w:rPr>
                <w:rFonts w:ascii="Times New Roman" w:hAnsi="Times New Roman" w:cs="Times New Roman"/>
              </w:rPr>
              <w:t xml:space="preserve"> (Москва Просвещение, 20</w:t>
            </w:r>
            <w:r w:rsidR="00141994">
              <w:rPr>
                <w:rFonts w:ascii="Times New Roman" w:hAnsi="Times New Roman" w:cs="Times New Roman"/>
              </w:rPr>
              <w:t>24</w:t>
            </w:r>
            <w:r w:rsidR="003D0114" w:rsidRPr="007F0DA7">
              <w:rPr>
                <w:rFonts w:ascii="Times New Roman" w:hAnsi="Times New Roman" w:cs="Times New Roman"/>
              </w:rPr>
              <w:t xml:space="preserve">), </w:t>
            </w:r>
          </w:p>
          <w:p w:rsidR="003D0114" w:rsidRPr="007F0DA7" w:rsidRDefault="003D0114" w:rsidP="003D0114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рекомендовано Министерством образования и науки РФ;</w:t>
            </w:r>
          </w:p>
          <w:p w:rsidR="001014C1" w:rsidRPr="007F0DA7" w:rsidRDefault="001014C1" w:rsidP="001014C1">
            <w:pPr>
              <w:snapToGrid w:val="0"/>
              <w:rPr>
                <w:rFonts w:ascii="Times New Roman" w:hAnsi="Times New Roman" w:cs="Times New Roman"/>
              </w:rPr>
            </w:pPr>
          </w:p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</w:p>
        </w:tc>
      </w:tr>
      <w:tr w:rsidR="00236A1F" w:rsidRPr="007F0DA7" w:rsidTr="002E45D5">
        <w:tc>
          <w:tcPr>
            <w:tcW w:w="2208" w:type="dxa"/>
          </w:tcPr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 xml:space="preserve">ОРКСЭ </w:t>
            </w:r>
          </w:p>
        </w:tc>
        <w:tc>
          <w:tcPr>
            <w:tcW w:w="3826" w:type="dxa"/>
          </w:tcPr>
          <w:p w:rsidR="00093B0C" w:rsidRPr="007F0DA7" w:rsidRDefault="00093B0C" w:rsidP="00093B0C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 на уровне начального общего образования составлена на основе </w:t>
            </w:r>
            <w:r w:rsidRPr="007F0DA7">
              <w:rPr>
                <w:rFonts w:ascii="Times New Roman" w:hAnsi="Times New Roman" w:cs="Times New Roman"/>
              </w:rPr>
              <w:t xml:space="preserve">ФОП, ФРП по учебному предмету «ОРКСЭ» для начального общего образования, Москва 2023 и 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требований к результатам освоения основной образовательной программы начального общего образования ФГОС НОО,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236A1F" w:rsidRPr="007F0DA7" w:rsidRDefault="00236A1F" w:rsidP="00093B0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236A1F" w:rsidRPr="007F0DA7" w:rsidRDefault="00225FE0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t>4класс- 34 ч</w:t>
            </w:r>
          </w:p>
        </w:tc>
        <w:tc>
          <w:tcPr>
            <w:tcW w:w="4250" w:type="dxa"/>
          </w:tcPr>
          <w:p w:rsidR="006177B0" w:rsidRPr="007F0DA7" w:rsidRDefault="006177B0" w:rsidP="006177B0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6177B0" w:rsidRPr="007F0DA7" w:rsidRDefault="006177B0" w:rsidP="006177B0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Основными задачами ОРКСЭ являются:</w:t>
            </w:r>
          </w:p>
          <w:p w:rsidR="006177B0" w:rsidRPr="007F0DA7" w:rsidRDefault="006177B0" w:rsidP="0061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6177B0" w:rsidRPr="007F0DA7" w:rsidRDefault="006177B0" w:rsidP="0061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представлений обучающихся о значении нравственных норм и ценностей в </w:t>
            </w:r>
            <w:r w:rsidRPr="007F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личности, семьи, общества;</w:t>
            </w:r>
          </w:p>
          <w:p w:rsidR="006177B0" w:rsidRPr="007F0DA7" w:rsidRDefault="006177B0" w:rsidP="0061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-обобщение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6177B0" w:rsidRPr="007F0DA7" w:rsidRDefault="006177B0" w:rsidP="0061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способностей обучающихся к общению в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полиэтничной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разномировоззренческой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многоконфессиональной</w:t>
            </w:r>
            <w:proofErr w:type="spellEnd"/>
            <w:r w:rsidRPr="007F0DA7">
              <w:rPr>
                <w:rFonts w:ascii="Times New Roman" w:hAnsi="Times New Roman" w:cs="Times New Roman"/>
                <w:sz w:val="24"/>
                <w:szCs w:val="24"/>
              </w:rPr>
      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  <w:p w:rsidR="00236A1F" w:rsidRPr="007F0DA7" w:rsidRDefault="00236A1F" w:rsidP="00236A1F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A9298A" w:rsidRPr="007F0DA7" w:rsidRDefault="00225FE0" w:rsidP="00A9298A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Основы с</w:t>
            </w:r>
            <w:r w:rsidR="001B79F1" w:rsidRPr="007F0DA7">
              <w:rPr>
                <w:rFonts w:ascii="Times New Roman" w:hAnsi="Times New Roman" w:cs="Times New Roman"/>
              </w:rPr>
              <w:t>ветской этики  4 класс</w:t>
            </w:r>
            <w:proofErr w:type="gramStart"/>
            <w:r w:rsidRPr="007F0DA7">
              <w:rPr>
                <w:rFonts w:ascii="Times New Roman" w:hAnsi="Times New Roman" w:cs="Times New Roman"/>
              </w:rPr>
              <w:t>.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F0DA7">
              <w:rPr>
                <w:rFonts w:ascii="Times New Roman" w:hAnsi="Times New Roman" w:cs="Times New Roman"/>
              </w:rPr>
              <w:t>а</w:t>
            </w:r>
            <w:proofErr w:type="gramEnd"/>
            <w:r w:rsidRPr="007F0DA7">
              <w:rPr>
                <w:rFonts w:ascii="Times New Roman" w:hAnsi="Times New Roman" w:cs="Times New Roman"/>
              </w:rPr>
              <w:t xml:space="preserve">втор </w:t>
            </w:r>
            <w:proofErr w:type="spellStart"/>
            <w:r w:rsidRPr="007F0DA7">
              <w:rPr>
                <w:rFonts w:ascii="Times New Roman" w:hAnsi="Times New Roman" w:cs="Times New Roman"/>
              </w:rPr>
              <w:t>Студеникин</w:t>
            </w:r>
            <w:proofErr w:type="spellEnd"/>
            <w:r w:rsidRPr="007F0DA7">
              <w:rPr>
                <w:rFonts w:ascii="Times New Roman" w:hAnsi="Times New Roman" w:cs="Times New Roman"/>
              </w:rPr>
              <w:t xml:space="preserve"> М. Т. </w:t>
            </w:r>
            <w:r w:rsidR="00EE26B4" w:rsidRPr="007F0DA7">
              <w:rPr>
                <w:rFonts w:ascii="Times New Roman" w:hAnsi="Times New Roman" w:cs="Times New Roman"/>
              </w:rPr>
              <w:t>(Москва «Русское слово»)</w:t>
            </w:r>
            <w:r w:rsidRPr="007F0DA7">
              <w:rPr>
                <w:rFonts w:ascii="Times New Roman" w:hAnsi="Times New Roman" w:cs="Times New Roman"/>
              </w:rPr>
              <w:t xml:space="preserve"> 2015</w:t>
            </w:r>
            <w:r w:rsidR="00EE26B4" w:rsidRPr="007F0DA7">
              <w:rPr>
                <w:rFonts w:ascii="Times New Roman" w:hAnsi="Times New Roman" w:cs="Times New Roman"/>
              </w:rPr>
              <w:t>г</w:t>
            </w:r>
            <w:r w:rsidR="00A9298A" w:rsidRPr="007F0DA7">
              <w:rPr>
                <w:rFonts w:ascii="Times New Roman" w:hAnsi="Times New Roman" w:cs="Times New Roman"/>
              </w:rPr>
              <w:t xml:space="preserve"> рекомендовано Министерством образования и науки РФ;</w:t>
            </w:r>
          </w:p>
          <w:p w:rsidR="00225FE0" w:rsidRPr="007F0DA7" w:rsidRDefault="00225FE0" w:rsidP="00A9298A">
            <w:pPr>
              <w:tabs>
                <w:tab w:val="left" w:pos="284"/>
                <w:tab w:val="left" w:pos="5940"/>
              </w:tabs>
              <w:rPr>
                <w:rFonts w:ascii="Times New Roman" w:hAnsi="Times New Roman" w:cs="Times New Roman"/>
              </w:rPr>
            </w:pPr>
          </w:p>
          <w:p w:rsidR="00236A1F" w:rsidRPr="007F0DA7" w:rsidRDefault="00236A1F" w:rsidP="00236A1F">
            <w:pPr>
              <w:rPr>
                <w:rFonts w:ascii="Times New Roman" w:hAnsi="Times New Roman" w:cs="Times New Roman"/>
              </w:rPr>
            </w:pPr>
          </w:p>
        </w:tc>
      </w:tr>
      <w:tr w:rsidR="00E372F1" w:rsidRPr="007F0DA7" w:rsidTr="002E45D5">
        <w:tc>
          <w:tcPr>
            <w:tcW w:w="2208" w:type="dxa"/>
          </w:tcPr>
          <w:p w:rsidR="00E372F1" w:rsidRPr="007F0DA7" w:rsidRDefault="00E372F1" w:rsidP="00236A1F">
            <w:pPr>
              <w:rPr>
                <w:rFonts w:ascii="Times New Roman" w:hAnsi="Times New Roman" w:cs="Times New Roman"/>
              </w:rPr>
            </w:pPr>
            <w:r w:rsidRPr="007F0DA7">
              <w:rPr>
                <w:rFonts w:ascii="Times New Roman" w:hAnsi="Times New Roman" w:cs="Times New Roman"/>
              </w:rPr>
              <w:lastRenderedPageBreak/>
              <w:t>Функциональная грамотность</w:t>
            </w:r>
          </w:p>
        </w:tc>
        <w:tc>
          <w:tcPr>
            <w:tcW w:w="3826" w:type="dxa"/>
          </w:tcPr>
          <w:p w:rsidR="00E372F1" w:rsidRPr="007F0DA7" w:rsidRDefault="00E372F1" w:rsidP="00454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 «Функциональная грамотность» для 1-4 классов (авторы-составители М.В. Буряк, С.А. Шейкина).</w:t>
            </w:r>
          </w:p>
          <w:p w:rsidR="00E372F1" w:rsidRPr="007F0DA7" w:rsidRDefault="00E372F1" w:rsidP="00D4266F">
            <w:pPr>
              <w:autoSpaceDE w:val="0"/>
              <w:autoSpaceDN w:val="0"/>
              <w:adjustRightInd w:val="0"/>
              <w:ind w:left="57" w:righ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372F1" w:rsidRPr="007F0DA7" w:rsidRDefault="00E372F1" w:rsidP="00454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 33 часа</w:t>
            </w:r>
          </w:p>
          <w:p w:rsidR="00E372F1" w:rsidRPr="007F0DA7" w:rsidRDefault="00E372F1" w:rsidP="00454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 – 34 часа</w:t>
            </w:r>
          </w:p>
          <w:p w:rsidR="00E372F1" w:rsidRPr="007F0DA7" w:rsidRDefault="00E372F1" w:rsidP="00454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– 34 часа</w:t>
            </w:r>
          </w:p>
          <w:p w:rsidR="00E372F1" w:rsidRPr="007F0DA7" w:rsidRDefault="00E372F1" w:rsidP="00454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 – 34 часа</w:t>
            </w:r>
          </w:p>
          <w:p w:rsidR="00E372F1" w:rsidRPr="007F0DA7" w:rsidRDefault="00E372F1" w:rsidP="00236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:rsidR="00E372F1" w:rsidRPr="007F0DA7" w:rsidRDefault="00E372F1" w:rsidP="00454EB1">
            <w:pPr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разбита на четыре блока: «Читательская грамотность», «Математическая грамотность», «Финансовая грамотность» и «</w:t>
            </w:r>
            <w:r w:rsidR="00FF75FE"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грамотность».</w:t>
            </w:r>
          </w:p>
          <w:p w:rsidR="00E372F1" w:rsidRPr="007F0DA7" w:rsidRDefault="00E372F1" w:rsidP="00454EB1">
            <w:pPr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изучения блока </w:t>
            </w: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      </w:r>
          </w:p>
          <w:p w:rsidR="00E372F1" w:rsidRPr="007F0DA7" w:rsidRDefault="00E372F1" w:rsidP="00454EB1">
            <w:pPr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      </w:r>
          </w:p>
          <w:p w:rsidR="00E372F1" w:rsidRPr="007F0DA7" w:rsidRDefault="00E372F1" w:rsidP="00454EB1">
            <w:pPr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      </w:r>
          </w:p>
          <w:p w:rsidR="00E372F1" w:rsidRPr="007F0DA7" w:rsidRDefault="00E372F1" w:rsidP="00454EB1">
            <w:pPr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изучения блока «</w:t>
            </w:r>
            <w:r w:rsidR="00FF75FE"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грамотность» является формирование у обучающихся способности использовать </w:t>
            </w:r>
            <w:r w:rsidR="00FF75FE"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</w:t>
            </w: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      </w:r>
            <w:proofErr w:type="gramEnd"/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      </w:r>
          </w:p>
          <w:p w:rsidR="00E372F1" w:rsidRPr="007F0DA7" w:rsidRDefault="00E372F1" w:rsidP="00225FE0">
            <w:pPr>
              <w:autoSpaceDE w:val="0"/>
              <w:autoSpaceDN w:val="0"/>
              <w:adjustRightInd w:val="0"/>
              <w:ind w:left="57" w:righ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F75FE" w:rsidRPr="007F0DA7" w:rsidRDefault="00FF75FE" w:rsidP="00FF75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  «Функциональная грамотность» для 1-4 классов (авторы-составители М.В. Буряк, С.А. Шейкина).</w:t>
            </w:r>
            <w:r w:rsidR="00F0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 «Планета» </w:t>
            </w:r>
            <w:r w:rsidR="007B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  <w:p w:rsidR="00E372F1" w:rsidRPr="007F0DA7" w:rsidRDefault="00E372F1" w:rsidP="00FF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120" w:rsidRPr="007F0DA7" w:rsidRDefault="00A071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7120" w:rsidRPr="007F0DA7" w:rsidSect="00BC7A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3">
    <w:nsid w:val="012813CA"/>
    <w:multiLevelType w:val="multilevel"/>
    <w:tmpl w:val="A8B48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D9E0677"/>
    <w:multiLevelType w:val="hybridMultilevel"/>
    <w:tmpl w:val="513CE1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F26B6"/>
    <w:multiLevelType w:val="hybridMultilevel"/>
    <w:tmpl w:val="A6A6C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22F34"/>
    <w:multiLevelType w:val="hybridMultilevel"/>
    <w:tmpl w:val="6A9C6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16AB6"/>
    <w:multiLevelType w:val="hybridMultilevel"/>
    <w:tmpl w:val="419E9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3F0B"/>
    <w:multiLevelType w:val="hybridMultilevel"/>
    <w:tmpl w:val="AC0CF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82A56"/>
    <w:multiLevelType w:val="hybridMultilevel"/>
    <w:tmpl w:val="C9C4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F4ED0"/>
    <w:multiLevelType w:val="hybridMultilevel"/>
    <w:tmpl w:val="8AB00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94808"/>
    <w:multiLevelType w:val="hybridMultilevel"/>
    <w:tmpl w:val="367C96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123B1"/>
    <w:multiLevelType w:val="multilevel"/>
    <w:tmpl w:val="D9CE545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820880"/>
    <w:multiLevelType w:val="multilevel"/>
    <w:tmpl w:val="90384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970E18"/>
    <w:multiLevelType w:val="hybridMultilevel"/>
    <w:tmpl w:val="287C8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0171F"/>
    <w:multiLevelType w:val="hybridMultilevel"/>
    <w:tmpl w:val="31F8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066E4"/>
    <w:multiLevelType w:val="hybridMultilevel"/>
    <w:tmpl w:val="300226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56EB7"/>
    <w:multiLevelType w:val="hybridMultilevel"/>
    <w:tmpl w:val="7794F2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60F5E"/>
    <w:multiLevelType w:val="multilevel"/>
    <w:tmpl w:val="8A94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417E5"/>
    <w:multiLevelType w:val="hybridMultilevel"/>
    <w:tmpl w:val="B6BA8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80609"/>
    <w:multiLevelType w:val="hybridMultilevel"/>
    <w:tmpl w:val="5CE29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4D00"/>
    <w:multiLevelType w:val="multilevel"/>
    <w:tmpl w:val="5D96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AB03BA"/>
    <w:multiLevelType w:val="hybridMultilevel"/>
    <w:tmpl w:val="E0C8D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73868"/>
    <w:multiLevelType w:val="hybridMultilevel"/>
    <w:tmpl w:val="6C489B02"/>
    <w:lvl w:ilvl="0" w:tplc="691E2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27081"/>
    <w:multiLevelType w:val="multilevel"/>
    <w:tmpl w:val="C85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1261CC"/>
    <w:multiLevelType w:val="hybridMultilevel"/>
    <w:tmpl w:val="334E82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C54D0"/>
    <w:multiLevelType w:val="hybridMultilevel"/>
    <w:tmpl w:val="F4446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526E3"/>
    <w:multiLevelType w:val="hybridMultilevel"/>
    <w:tmpl w:val="65249E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671AE"/>
    <w:multiLevelType w:val="multilevel"/>
    <w:tmpl w:val="04BACE6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063C20"/>
    <w:multiLevelType w:val="hybridMultilevel"/>
    <w:tmpl w:val="B03A30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705EC"/>
    <w:multiLevelType w:val="hybridMultilevel"/>
    <w:tmpl w:val="B0AE9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600D0"/>
    <w:multiLevelType w:val="hybridMultilevel"/>
    <w:tmpl w:val="B01006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53ADB"/>
    <w:multiLevelType w:val="multilevel"/>
    <w:tmpl w:val="3A567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755DAF"/>
    <w:multiLevelType w:val="hybridMultilevel"/>
    <w:tmpl w:val="92F2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47AD4"/>
    <w:multiLevelType w:val="hybridMultilevel"/>
    <w:tmpl w:val="BD6A0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350CF"/>
    <w:multiLevelType w:val="multilevel"/>
    <w:tmpl w:val="9C247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05D7EAC"/>
    <w:multiLevelType w:val="hybridMultilevel"/>
    <w:tmpl w:val="9E6E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46868"/>
    <w:multiLevelType w:val="hybridMultilevel"/>
    <w:tmpl w:val="B9661120"/>
    <w:lvl w:ilvl="0" w:tplc="B6A2DFA8">
      <w:start w:val="4"/>
      <w:numFmt w:val="decimal"/>
      <w:lvlText w:val="%1"/>
      <w:lvlJc w:val="left"/>
      <w:pPr>
        <w:ind w:left="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8">
    <w:nsid w:val="715C221D"/>
    <w:multiLevelType w:val="hybridMultilevel"/>
    <w:tmpl w:val="F17EF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B1065"/>
    <w:multiLevelType w:val="multilevel"/>
    <w:tmpl w:val="1D4A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306508"/>
    <w:multiLevelType w:val="singleLevel"/>
    <w:tmpl w:val="5636EA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1">
    <w:nsid w:val="7EFC4C25"/>
    <w:multiLevelType w:val="hybridMultilevel"/>
    <w:tmpl w:val="CA0CC1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10693"/>
    <w:multiLevelType w:val="hybridMultilevel"/>
    <w:tmpl w:val="D45E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9"/>
  </w:num>
  <w:num w:numId="5">
    <w:abstractNumId w:val="27"/>
  </w:num>
  <w:num w:numId="6">
    <w:abstractNumId w:val="22"/>
  </w:num>
  <w:num w:numId="7">
    <w:abstractNumId w:val="25"/>
  </w:num>
  <w:num w:numId="8">
    <w:abstractNumId w:val="6"/>
  </w:num>
  <w:num w:numId="9">
    <w:abstractNumId w:val="16"/>
  </w:num>
  <w:num w:numId="10">
    <w:abstractNumId w:val="7"/>
  </w:num>
  <w:num w:numId="11">
    <w:abstractNumId w:val="11"/>
  </w:num>
  <w:num w:numId="12">
    <w:abstractNumId w:val="17"/>
  </w:num>
  <w:num w:numId="13">
    <w:abstractNumId w:val="34"/>
  </w:num>
  <w:num w:numId="14">
    <w:abstractNumId w:val="38"/>
  </w:num>
  <w:num w:numId="15">
    <w:abstractNumId w:val="20"/>
  </w:num>
  <w:num w:numId="16">
    <w:abstractNumId w:val="31"/>
  </w:num>
  <w:num w:numId="17">
    <w:abstractNumId w:val="30"/>
  </w:num>
  <w:num w:numId="18">
    <w:abstractNumId w:val="8"/>
  </w:num>
  <w:num w:numId="19">
    <w:abstractNumId w:val="42"/>
  </w:num>
  <w:num w:numId="20">
    <w:abstractNumId w:val="26"/>
  </w:num>
  <w:num w:numId="21">
    <w:abstractNumId w:val="10"/>
  </w:num>
  <w:num w:numId="22">
    <w:abstractNumId w:val="12"/>
  </w:num>
  <w:num w:numId="23">
    <w:abstractNumId w:val="13"/>
  </w:num>
  <w:num w:numId="24">
    <w:abstractNumId w:val="4"/>
  </w:num>
  <w:num w:numId="25">
    <w:abstractNumId w:val="41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40"/>
  </w:num>
  <w:num w:numId="31">
    <w:abstractNumId w:val="39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</w:num>
  <w:num w:numId="34">
    <w:abstractNumId w:val="24"/>
  </w:num>
  <w:num w:numId="35">
    <w:abstractNumId w:val="21"/>
  </w:num>
  <w:num w:numId="36">
    <w:abstractNumId w:val="18"/>
  </w:num>
  <w:num w:numId="37">
    <w:abstractNumId w:val="36"/>
  </w:num>
  <w:num w:numId="38">
    <w:abstractNumId w:val="3"/>
  </w:num>
  <w:num w:numId="39">
    <w:abstractNumId w:val="35"/>
  </w:num>
  <w:num w:numId="40">
    <w:abstractNumId w:val="28"/>
  </w:num>
  <w:num w:numId="41">
    <w:abstractNumId w:val="32"/>
  </w:num>
  <w:num w:numId="42">
    <w:abstractNumId w:val="33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75"/>
    <w:rsid w:val="0000140A"/>
    <w:rsid w:val="00006B5B"/>
    <w:rsid w:val="00015917"/>
    <w:rsid w:val="00020D60"/>
    <w:rsid w:val="000428BF"/>
    <w:rsid w:val="000472BA"/>
    <w:rsid w:val="00052850"/>
    <w:rsid w:val="00061CA8"/>
    <w:rsid w:val="00067E8B"/>
    <w:rsid w:val="00070D3B"/>
    <w:rsid w:val="0007613A"/>
    <w:rsid w:val="00093B0C"/>
    <w:rsid w:val="000A09FB"/>
    <w:rsid w:val="000A56A7"/>
    <w:rsid w:val="000B6362"/>
    <w:rsid w:val="000C58CD"/>
    <w:rsid w:val="000D2D69"/>
    <w:rsid w:val="000D43C1"/>
    <w:rsid w:val="000D5B11"/>
    <w:rsid w:val="000E513D"/>
    <w:rsid w:val="000E7064"/>
    <w:rsid w:val="000F237E"/>
    <w:rsid w:val="001014C1"/>
    <w:rsid w:val="0010560A"/>
    <w:rsid w:val="001306E8"/>
    <w:rsid w:val="001337C5"/>
    <w:rsid w:val="00141994"/>
    <w:rsid w:val="00154F42"/>
    <w:rsid w:val="001753C0"/>
    <w:rsid w:val="001766B4"/>
    <w:rsid w:val="00184FB8"/>
    <w:rsid w:val="00192739"/>
    <w:rsid w:val="001A2127"/>
    <w:rsid w:val="001A4CFB"/>
    <w:rsid w:val="001B79F1"/>
    <w:rsid w:val="001D69D4"/>
    <w:rsid w:val="001E355D"/>
    <w:rsid w:val="001E6105"/>
    <w:rsid w:val="001F017D"/>
    <w:rsid w:val="001F7BB2"/>
    <w:rsid w:val="00207636"/>
    <w:rsid w:val="0021333C"/>
    <w:rsid w:val="00225FE0"/>
    <w:rsid w:val="00227E60"/>
    <w:rsid w:val="00236A1F"/>
    <w:rsid w:val="002407FE"/>
    <w:rsid w:val="00243107"/>
    <w:rsid w:val="00244F8F"/>
    <w:rsid w:val="00257E45"/>
    <w:rsid w:val="002852E0"/>
    <w:rsid w:val="002A6D73"/>
    <w:rsid w:val="002D1A6C"/>
    <w:rsid w:val="002D42F7"/>
    <w:rsid w:val="002E45D5"/>
    <w:rsid w:val="00302651"/>
    <w:rsid w:val="0033529A"/>
    <w:rsid w:val="0033718F"/>
    <w:rsid w:val="0034506B"/>
    <w:rsid w:val="00362A61"/>
    <w:rsid w:val="00362F82"/>
    <w:rsid w:val="003718D3"/>
    <w:rsid w:val="00387187"/>
    <w:rsid w:val="003A6D12"/>
    <w:rsid w:val="003B482C"/>
    <w:rsid w:val="003B5293"/>
    <w:rsid w:val="003C1651"/>
    <w:rsid w:val="003D0114"/>
    <w:rsid w:val="003F7AAE"/>
    <w:rsid w:val="004167D2"/>
    <w:rsid w:val="00442402"/>
    <w:rsid w:val="00454EB1"/>
    <w:rsid w:val="004565BB"/>
    <w:rsid w:val="004669E6"/>
    <w:rsid w:val="00471D64"/>
    <w:rsid w:val="004D21ED"/>
    <w:rsid w:val="004E0A08"/>
    <w:rsid w:val="004E4296"/>
    <w:rsid w:val="004E47C5"/>
    <w:rsid w:val="004F3498"/>
    <w:rsid w:val="00515068"/>
    <w:rsid w:val="00521850"/>
    <w:rsid w:val="005640B4"/>
    <w:rsid w:val="005813B5"/>
    <w:rsid w:val="00582ED4"/>
    <w:rsid w:val="00593138"/>
    <w:rsid w:val="005B11FB"/>
    <w:rsid w:val="005B3F4A"/>
    <w:rsid w:val="005D4856"/>
    <w:rsid w:val="005F4A7D"/>
    <w:rsid w:val="005F69A4"/>
    <w:rsid w:val="006177B0"/>
    <w:rsid w:val="00622BFF"/>
    <w:rsid w:val="00666E4F"/>
    <w:rsid w:val="006701C9"/>
    <w:rsid w:val="00673165"/>
    <w:rsid w:val="00675729"/>
    <w:rsid w:val="00680E9F"/>
    <w:rsid w:val="0069249B"/>
    <w:rsid w:val="006A3996"/>
    <w:rsid w:val="006B1918"/>
    <w:rsid w:val="006B3725"/>
    <w:rsid w:val="006D10BC"/>
    <w:rsid w:val="006E12EB"/>
    <w:rsid w:val="006E774D"/>
    <w:rsid w:val="006F1CC7"/>
    <w:rsid w:val="00703779"/>
    <w:rsid w:val="00711E47"/>
    <w:rsid w:val="00730917"/>
    <w:rsid w:val="00732EF3"/>
    <w:rsid w:val="00735ED3"/>
    <w:rsid w:val="0074015F"/>
    <w:rsid w:val="00742BF9"/>
    <w:rsid w:val="0074708E"/>
    <w:rsid w:val="00756765"/>
    <w:rsid w:val="007B7CEF"/>
    <w:rsid w:val="007D48A6"/>
    <w:rsid w:val="007D5CC2"/>
    <w:rsid w:val="007F0DA7"/>
    <w:rsid w:val="00810874"/>
    <w:rsid w:val="008352D4"/>
    <w:rsid w:val="008603BC"/>
    <w:rsid w:val="008751DC"/>
    <w:rsid w:val="0089070C"/>
    <w:rsid w:val="008A1EB9"/>
    <w:rsid w:val="008A7EE6"/>
    <w:rsid w:val="008B5E37"/>
    <w:rsid w:val="008D2FB2"/>
    <w:rsid w:val="008D731E"/>
    <w:rsid w:val="008E3753"/>
    <w:rsid w:val="008F13B8"/>
    <w:rsid w:val="008F35CB"/>
    <w:rsid w:val="00901B2C"/>
    <w:rsid w:val="00901D3C"/>
    <w:rsid w:val="00907648"/>
    <w:rsid w:val="00924150"/>
    <w:rsid w:val="009302C8"/>
    <w:rsid w:val="009336FA"/>
    <w:rsid w:val="00935D7E"/>
    <w:rsid w:val="009A65AA"/>
    <w:rsid w:val="009C44E5"/>
    <w:rsid w:val="00A0050C"/>
    <w:rsid w:val="00A07120"/>
    <w:rsid w:val="00A12073"/>
    <w:rsid w:val="00A27754"/>
    <w:rsid w:val="00A55684"/>
    <w:rsid w:val="00A64614"/>
    <w:rsid w:val="00A64C77"/>
    <w:rsid w:val="00A725C8"/>
    <w:rsid w:val="00A809E1"/>
    <w:rsid w:val="00A9298A"/>
    <w:rsid w:val="00A97C94"/>
    <w:rsid w:val="00AA62B3"/>
    <w:rsid w:val="00AB3331"/>
    <w:rsid w:val="00AC6606"/>
    <w:rsid w:val="00AD0112"/>
    <w:rsid w:val="00AD09E3"/>
    <w:rsid w:val="00AD4DD7"/>
    <w:rsid w:val="00B05FA3"/>
    <w:rsid w:val="00B1015F"/>
    <w:rsid w:val="00B37836"/>
    <w:rsid w:val="00B42447"/>
    <w:rsid w:val="00B538C8"/>
    <w:rsid w:val="00B61E31"/>
    <w:rsid w:val="00B63CF3"/>
    <w:rsid w:val="00B73484"/>
    <w:rsid w:val="00B815C3"/>
    <w:rsid w:val="00B91EFA"/>
    <w:rsid w:val="00B9658C"/>
    <w:rsid w:val="00BA09AE"/>
    <w:rsid w:val="00BC7A75"/>
    <w:rsid w:val="00BE5ABF"/>
    <w:rsid w:val="00BF12D0"/>
    <w:rsid w:val="00C02D30"/>
    <w:rsid w:val="00C4024B"/>
    <w:rsid w:val="00C40764"/>
    <w:rsid w:val="00C40F6A"/>
    <w:rsid w:val="00C5257D"/>
    <w:rsid w:val="00C63EDA"/>
    <w:rsid w:val="00C67EA5"/>
    <w:rsid w:val="00C87169"/>
    <w:rsid w:val="00C932E8"/>
    <w:rsid w:val="00C969BF"/>
    <w:rsid w:val="00CA53E6"/>
    <w:rsid w:val="00CB627B"/>
    <w:rsid w:val="00CB738F"/>
    <w:rsid w:val="00CB7E92"/>
    <w:rsid w:val="00CC2369"/>
    <w:rsid w:val="00CC3136"/>
    <w:rsid w:val="00CD30A7"/>
    <w:rsid w:val="00CE3EAD"/>
    <w:rsid w:val="00CF117F"/>
    <w:rsid w:val="00CF31EB"/>
    <w:rsid w:val="00D07244"/>
    <w:rsid w:val="00D32243"/>
    <w:rsid w:val="00D3637B"/>
    <w:rsid w:val="00D4266F"/>
    <w:rsid w:val="00D6733A"/>
    <w:rsid w:val="00D8152A"/>
    <w:rsid w:val="00D81C66"/>
    <w:rsid w:val="00DA3653"/>
    <w:rsid w:val="00DC5DA0"/>
    <w:rsid w:val="00DC5DE9"/>
    <w:rsid w:val="00DD4730"/>
    <w:rsid w:val="00DE075C"/>
    <w:rsid w:val="00DE703A"/>
    <w:rsid w:val="00E14B65"/>
    <w:rsid w:val="00E21E43"/>
    <w:rsid w:val="00E2356C"/>
    <w:rsid w:val="00E23E13"/>
    <w:rsid w:val="00E372F1"/>
    <w:rsid w:val="00E41BAF"/>
    <w:rsid w:val="00E42D14"/>
    <w:rsid w:val="00E43134"/>
    <w:rsid w:val="00E6058A"/>
    <w:rsid w:val="00E62C67"/>
    <w:rsid w:val="00E6434B"/>
    <w:rsid w:val="00E6767C"/>
    <w:rsid w:val="00E8571F"/>
    <w:rsid w:val="00E87387"/>
    <w:rsid w:val="00EA71DE"/>
    <w:rsid w:val="00EC423B"/>
    <w:rsid w:val="00ED53F6"/>
    <w:rsid w:val="00EE26B4"/>
    <w:rsid w:val="00EF283D"/>
    <w:rsid w:val="00EF7137"/>
    <w:rsid w:val="00F024DE"/>
    <w:rsid w:val="00F1602A"/>
    <w:rsid w:val="00F17946"/>
    <w:rsid w:val="00F25B91"/>
    <w:rsid w:val="00F47197"/>
    <w:rsid w:val="00F51DFA"/>
    <w:rsid w:val="00F521D5"/>
    <w:rsid w:val="00F53450"/>
    <w:rsid w:val="00F6003A"/>
    <w:rsid w:val="00F60F9F"/>
    <w:rsid w:val="00F77B88"/>
    <w:rsid w:val="00FA64A0"/>
    <w:rsid w:val="00FB5F39"/>
    <w:rsid w:val="00FD17F7"/>
    <w:rsid w:val="00FE0A61"/>
    <w:rsid w:val="00FE3D93"/>
    <w:rsid w:val="00FF1647"/>
    <w:rsid w:val="00FF3BB1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D2FB2"/>
    <w:pPr>
      <w:ind w:left="720"/>
      <w:contextualSpacing/>
    </w:pPr>
  </w:style>
  <w:style w:type="paragraph" w:customStyle="1" w:styleId="Default">
    <w:name w:val="Default"/>
    <w:rsid w:val="008B5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4">
    <w:name w:val="c24"/>
    <w:basedOn w:val="a0"/>
    <w:rsid w:val="008B5E37"/>
  </w:style>
  <w:style w:type="paragraph" w:customStyle="1" w:styleId="1">
    <w:name w:val="Обычный1"/>
    <w:rsid w:val="00BE5AB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rsid w:val="00BE5ABF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E5AB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E5ABF"/>
    <w:rPr>
      <w:rFonts w:eastAsiaTheme="minorEastAsia"/>
      <w:lang w:eastAsia="ru-RU"/>
    </w:rPr>
  </w:style>
  <w:style w:type="paragraph" w:styleId="a6">
    <w:name w:val="No Spacing"/>
    <w:qFormat/>
    <w:rsid w:val="00BE5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92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733A"/>
  </w:style>
  <w:style w:type="paragraph" w:styleId="a7">
    <w:name w:val="Body Text"/>
    <w:basedOn w:val="a"/>
    <w:link w:val="a8"/>
    <w:uiPriority w:val="99"/>
    <w:semiHidden/>
    <w:unhideWhenUsed/>
    <w:rsid w:val="003026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2651"/>
  </w:style>
  <w:style w:type="paragraph" w:customStyle="1" w:styleId="Style13">
    <w:name w:val="Style13"/>
    <w:basedOn w:val="a"/>
    <w:uiPriority w:val="99"/>
    <w:rsid w:val="002D4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D42F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81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815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4">
    <w:name w:val="c44"/>
    <w:basedOn w:val="a"/>
    <w:rsid w:val="00AD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4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BCDF-0D80-4D5A-B115-5D718342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20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ksh</cp:lastModifiedBy>
  <cp:revision>113</cp:revision>
  <dcterms:created xsi:type="dcterms:W3CDTF">2015-05-12T12:44:00Z</dcterms:created>
  <dcterms:modified xsi:type="dcterms:W3CDTF">2024-09-24T03:42:00Z</dcterms:modified>
</cp:coreProperties>
</file>